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47B4" w14:textId="77777777" w:rsidR="008744DA" w:rsidRPr="00477680" w:rsidRDefault="008744DA" w:rsidP="008744DA">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36097A6A" w14:textId="70A3F7D5" w:rsidR="008744DA" w:rsidRPr="00DE72FC" w:rsidRDefault="008744DA" w:rsidP="008744DA">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149</w:t>
      </w:r>
    </w:p>
    <w:p w14:paraId="24AA0CED" w14:textId="77777777" w:rsidR="008744DA" w:rsidRPr="004D1974" w:rsidRDefault="008744DA" w:rsidP="008744DA">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2ABEA076" w14:textId="77777777" w:rsidR="008744DA" w:rsidRPr="004D1974" w:rsidRDefault="008744DA" w:rsidP="008744DA">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E1EA9D4" w14:textId="69D391E1" w:rsidR="008744DA" w:rsidRDefault="008744DA" w:rsidP="008744DA">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24</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12</w:t>
      </w:r>
      <w:r w:rsidRPr="00204715">
        <w:rPr>
          <w:rFonts w:ascii="Times New Roman" w:eastAsia="Times New Roman" w:hAnsi="Times New Roman" w:cs="Times New Roman"/>
          <w:i/>
          <w:iCs/>
          <w:sz w:val="28"/>
          <w:szCs w:val="28"/>
          <w:lang w:val="vi-VN"/>
        </w:rPr>
        <w:t>/1999</w:t>
      </w:r>
    </w:p>
    <w:p w14:paraId="2966177D" w14:textId="77777777" w:rsidR="008744DA" w:rsidRDefault="008744DA" w:rsidP="008744DA">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646D6C8D" w14:textId="77777777" w:rsidR="008744DA" w:rsidRPr="008744DA" w:rsidRDefault="008744DA" w:rsidP="008744DA">
      <w:pPr>
        <w:spacing w:after="0" w:line="240" w:lineRule="auto"/>
        <w:rPr>
          <w:rFonts w:ascii="Times New Roman" w:eastAsia="Times New Roman" w:hAnsi="Times New Roman" w:cs="Times New Roman"/>
          <w:sz w:val="24"/>
          <w:szCs w:val="24"/>
          <w:lang w:val="vi-VN" w:eastAsia="zh-CN"/>
        </w:rPr>
      </w:pPr>
    </w:p>
    <w:p w14:paraId="3CF63107"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Chư vị đồng học, chào mọi người! Hôm nay có 38 đồng tu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của Tịnh tông Học hội Đài Bắc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đến Singapore tham học,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vô cùng cảm tạ</w:t>
      </w:r>
      <w:r w:rsidR="00297E87">
        <w:rPr>
          <w:rFonts w:ascii="Times New Roman" w:eastAsia="Times New Roman" w:hAnsi="Times New Roman" w:cs="Times New Roman"/>
          <w:color w:val="000000"/>
          <w:sz w:val="28"/>
          <w:szCs w:val="28"/>
          <w:lang w:val="vi-VN" w:eastAsia="zh-CN"/>
        </w:rPr>
        <w:t>; t</w:t>
      </w:r>
      <w:r w:rsidRPr="008744DA">
        <w:rPr>
          <w:rFonts w:ascii="Times New Roman" w:eastAsia="Times New Roman" w:hAnsi="Times New Roman" w:cs="Times New Roman"/>
          <w:color w:val="000000"/>
          <w:sz w:val="28"/>
          <w:szCs w:val="28"/>
          <w:lang w:eastAsia="zh-CN"/>
        </w:rPr>
        <w:t>rong đó có một số là lão đồng tu của thư viện chúng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Kể từ khi Quán trưởng vãng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yêu cầu tứ chúng đồng tu của thư viện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duy trì mô hình hoạt động này của Quán trưởng khi còn tại thế ít nhất ba năm,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thể thay đổi</w:t>
      </w:r>
      <w:r w:rsidR="00297E87">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chúng tôi đối với ân huệ ba mươi năm hộ trì của Quán trưởng,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nhưng trên thực tế chúng tôi chỉ làm được một năm.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Sau khi Quán trưởng vãng sanh tròn một năm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thư viện xảy ra biến cố,</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biến cố đó quá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hoàn toàn nằm ngoài dự liệu của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Suy nghĩ ban đầu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sau khi Quán trưởng vãng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việc hoằng pháp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do một mình tôi gánh vác</w:t>
      </w:r>
      <w:r w:rsidR="00297E87">
        <w:rPr>
          <w:rFonts w:ascii="Times New Roman" w:eastAsia="Times New Roman" w:hAnsi="Times New Roman" w:cs="Times New Roman"/>
          <w:color w:val="000000"/>
          <w:sz w:val="28"/>
          <w:szCs w:val="28"/>
          <w:lang w:val="vi-VN" w:eastAsia="zh-CN"/>
        </w:rPr>
        <w:t>, k</w:t>
      </w:r>
      <w:r w:rsidRPr="008744DA">
        <w:rPr>
          <w:rFonts w:ascii="Times New Roman" w:eastAsia="Times New Roman" w:hAnsi="Times New Roman" w:cs="Times New Roman"/>
          <w:color w:val="000000"/>
          <w:sz w:val="28"/>
          <w:szCs w:val="28"/>
          <w:lang w:eastAsia="zh-CN"/>
        </w:rPr>
        <w:t>hi đó chúng tôi có bốn đạo tràng trọng điểm,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tự tôi phân bổ</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một năm ở Đài Loan ba tháng,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ở Mỹ ba tháng,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ở Singapore ba tháng,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ở Úc ba tháng,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phân bổ thời gian như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Sau khi xảy ra biến cố ở thư viện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 xml:space="preserve">thì chúng tôi không thể không </w:t>
      </w:r>
      <w:r w:rsidR="00CC7562">
        <w:rPr>
          <w:rFonts w:ascii="Times New Roman" w:eastAsia="Times New Roman" w:hAnsi="Times New Roman" w:cs="Times New Roman"/>
          <w:color w:val="000000"/>
          <w:sz w:val="28"/>
          <w:szCs w:val="28"/>
          <w:lang w:val="vi-VN" w:eastAsia="zh-CN"/>
        </w:rPr>
        <w:t>r</w:t>
      </w:r>
      <w:r w:rsidRPr="008744DA">
        <w:rPr>
          <w:rFonts w:ascii="Times New Roman" w:eastAsia="Times New Roman" w:hAnsi="Times New Roman" w:cs="Times New Roman"/>
          <w:color w:val="000000"/>
          <w:sz w:val="28"/>
          <w:szCs w:val="28"/>
          <w:lang w:eastAsia="zh-CN"/>
        </w:rPr>
        <w:t>ời khỏi,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hơn nữa toàn bộ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lần lượt rời đi cả</w:t>
      </w:r>
      <w:r w:rsidR="00297E87">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điều mà tôi có nghĩ cũng không thể nghĩ đến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là điều mà Quán trưởng không nghĩ đến.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Quán trưởng không những hy vọng đạo tràng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vĩnh viễn làm sự nghiệp hoằng pháp lợi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hơn nữa còn nhiều lần nói với tôi là</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ngay cả đạo tràng ở San Jose - Mỹ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phải tiếp tục duy trì lâu dài.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Tất cả những điều này tôi nghĩ cũng là sự sắp đặt của Phật Bồ-tát,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chúng tôi đối với tất cả mọi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mang một tâm thái cảm 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không có lời oán trách.</w:t>
      </w:r>
    </w:p>
    <w:p w14:paraId="2D021112"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Ở Singapore có sự hộ trì nhiệt tâm của cư sĩ Lý Mộc Nguyên,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toàn lực hộ trì</w:t>
      </w:r>
      <w:r w:rsidR="00297E87">
        <w:rPr>
          <w:rFonts w:ascii="Times New Roman" w:eastAsia="Times New Roman" w:hAnsi="Times New Roman" w:cs="Times New Roman"/>
          <w:color w:val="000000"/>
          <w:sz w:val="28"/>
          <w:szCs w:val="28"/>
          <w:lang w:val="vi-VN" w:eastAsia="zh-CN"/>
        </w:rPr>
        <w:t>, k</w:t>
      </w:r>
      <w:r w:rsidRPr="008744DA">
        <w:rPr>
          <w:rFonts w:ascii="Times New Roman" w:eastAsia="Times New Roman" w:hAnsi="Times New Roman" w:cs="Times New Roman"/>
          <w:color w:val="000000"/>
          <w:sz w:val="28"/>
          <w:szCs w:val="28"/>
          <w:lang w:eastAsia="zh-CN"/>
        </w:rPr>
        <w:t>hông những chúng tôi ở nơi đây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xây dựng đạo phong và học phong của Phật pháp,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hơn nữa còn mở rộng đến xã hội,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đến các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đến các chủng tộc</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ó lẽ chính vì sứ mệnh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nên khiến chúng tôi không thể không rời khỏi đạo tràng cũ đầy lưu luyến ấy</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tôi theo đuổi sự nghiệp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hòa hợp chủng tộc,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đoàn kết tất cả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đã thực hiện được công việc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ở Singapore và Úc rồi</w:t>
      </w:r>
      <w:r w:rsidR="00297E87">
        <w:rPr>
          <w:rFonts w:ascii="Times New Roman" w:eastAsia="Times New Roman" w:hAnsi="Times New Roman" w:cs="Times New Roman"/>
          <w:color w:val="000000"/>
          <w:sz w:val="28"/>
          <w:szCs w:val="28"/>
          <w:lang w:val="vi-VN" w:eastAsia="zh-CN"/>
        </w:rPr>
        <w:t>, v</w:t>
      </w:r>
      <w:r w:rsidRPr="008744DA">
        <w:rPr>
          <w:rFonts w:ascii="Times New Roman" w:eastAsia="Times New Roman" w:hAnsi="Times New Roman" w:cs="Times New Roman"/>
          <w:color w:val="000000"/>
          <w:sz w:val="28"/>
          <w:szCs w:val="28"/>
          <w:lang w:eastAsia="zh-CN"/>
        </w:rPr>
        <w:t>iệc này ở Úc là do chính phủ đang chủ động thúc đẩy.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Khi chúng tôi qua bên đó,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họ vô cùng hoan nghênh,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hầu như khi Úc có những hoạt động lớn của các chủng tộc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 xml:space="preserve">thì </w:t>
      </w:r>
      <w:r w:rsidRPr="008744DA">
        <w:rPr>
          <w:rFonts w:ascii="Times New Roman" w:eastAsia="Times New Roman" w:hAnsi="Times New Roman" w:cs="Times New Roman"/>
          <w:color w:val="000000"/>
          <w:sz w:val="28"/>
          <w:szCs w:val="28"/>
          <w:lang w:eastAsia="zh-CN"/>
        </w:rPr>
        <w:lastRenderedPageBreak/>
        <w:t>họ nhất định mời tôi tham dự,</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cũng nhất định đến tham gia,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giúp đỡ họ phát triển.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sang năm chúng tôi có kế hoạch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đi thăm các quần thể dân tộc khác nhau ở 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giống như tôi đi thăm hỏi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tôn giáo khác nhau ở Singapore,</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phải mở rộng lý niệm của Phật pháp.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Thời xưa có không ít học giả và lãnh tụ của Ấn Độ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tu học Phật pháp Đại thừa</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ác ngài còn kiền thành hơn,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hết lòng hơn,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y giáo phụng hành hơn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so với pháp sư xuất gia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Các ngài là Bà-la-môn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Ấn Độ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lời các ngài nói ra là chân lý tối cao của nhà Phật,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pháp Đại thừa là chân lý,</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phản đối hư ngụy,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hư ngụy chính là giả tạo.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bản thân các ngài không hề rời bỏ cương vị của mình,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có từ bỏ thân phận của mình, vẫn là trưởng giả của Bà-la-môn giáo, Ấn Độ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lãnh tụ tôn giáo của họ,</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thế nhưng các ngài rất hết lòng học Phật.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tấm gương tốt nhất cho việc thúc đẩy hòa hợp các tôn giáo của chúng ta ngày nay.</w:t>
      </w:r>
    </w:p>
    <w:p w14:paraId="46A4FEBA"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Thế nên Phật pháp là giáo dục,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phải là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cần làm rõ ràng điểm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bất kỳ một chủng tộc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hay bất kỳ một tôn giáo nào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đều nên tu học Phật pháp</w:t>
      </w:r>
      <w:r w:rsidR="00297E87">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pháp là dạy người khai trí tuệ,</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hiểu rõ sự lý.</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thường nói, Phật dạy người có ba mục tiêu: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Thứ nhất là dạy chúng ta làm sao chung sống giữa người với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ngày nay những tai nạn mà con người gặp phải từ đâu mà có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Do giữa người với người không hiểu được đạo chung sống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nên tạo thành nhân họa.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Mục tiêu thứ hai của dạy học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dạy người làm sao chung sống với đại tự nhiên</w:t>
      </w:r>
      <w:r w:rsidR="00297E87">
        <w:rPr>
          <w:rFonts w:ascii="Times New Roman" w:eastAsia="Times New Roman" w:hAnsi="Times New Roman" w:cs="Times New Roman"/>
          <w:color w:val="000000"/>
          <w:sz w:val="28"/>
          <w:szCs w:val="28"/>
          <w:lang w:val="vi-VN" w:eastAsia="zh-CN"/>
        </w:rPr>
        <w:t>. K</w:t>
      </w:r>
      <w:r w:rsidRPr="008744DA">
        <w:rPr>
          <w:rFonts w:ascii="Times New Roman" w:eastAsia="Times New Roman" w:hAnsi="Times New Roman" w:cs="Times New Roman"/>
          <w:color w:val="000000"/>
          <w:sz w:val="28"/>
          <w:szCs w:val="28"/>
          <w:lang w:eastAsia="zh-CN"/>
        </w:rPr>
        <w:t>hông hiểu rõ đạo lý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liền có thiên tai,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thiên tai nhân họa là do chúng ta không biết cách làm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biết cách chung sống với hết thảy vạn vật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nên tạo thành tai nạn.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Hiểu được đạo lý làm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đi đến đâu cũng được mọi người tôn kính,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được mọi người hoan nghênh,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nhân họa không còn nữa</w:t>
      </w:r>
      <w:r w:rsidR="00297E87">
        <w:rPr>
          <w:rFonts w:ascii="Times New Roman" w:eastAsia="Times New Roman" w:hAnsi="Times New Roman" w:cs="Times New Roman"/>
          <w:color w:val="000000"/>
          <w:sz w:val="28"/>
          <w:szCs w:val="28"/>
          <w:lang w:val="vi-VN" w:eastAsia="zh-CN"/>
        </w:rPr>
        <w:t>; h</w:t>
      </w:r>
      <w:r w:rsidRPr="008744DA">
        <w:rPr>
          <w:rFonts w:ascii="Times New Roman" w:eastAsia="Times New Roman" w:hAnsi="Times New Roman" w:cs="Times New Roman"/>
          <w:color w:val="000000"/>
          <w:sz w:val="28"/>
          <w:szCs w:val="28"/>
          <w:lang w:eastAsia="zh-CN"/>
        </w:rPr>
        <w:t>iểu được cách chung sống với đại tự nhiên,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sẽ không phá hoại hoàn cảnh sinh thái tự nhiên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thiên tai không còn nữa.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dạy chúng ta điều thứ ba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con người làm sao chung sống với thiên địa quỷ thần,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câu này nếu nói rõ hơn một chút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con người làm sao để chung sống với các tôn giáo khác nhau.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dạy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đối với bất kỳ tôn giáo nào, hay thần minh, thần thánh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mà họ đang sùng bái,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đều phải tôn kính,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tôn kính bình đẳng.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Phổ Hiền Bồ-tát dạy chúng ta:</w:t>
      </w:r>
      <w:r w:rsidR="009A669A">
        <w:rPr>
          <w:rFonts w:ascii="Times New Roman" w:eastAsia="Times New Roman" w:hAnsi="Times New Roman" w:cs="Times New Roman"/>
          <w:color w:val="000000"/>
          <w:sz w:val="28"/>
          <w:szCs w:val="28"/>
          <w:lang w:eastAsia="zh-CN"/>
        </w:rPr>
        <w:t xml:space="preserve"> </w:t>
      </w:r>
      <w:r w:rsidRPr="00A0432E">
        <w:rPr>
          <w:rFonts w:ascii="Times New Roman" w:eastAsia="Times New Roman" w:hAnsi="Times New Roman" w:cs="Times New Roman"/>
          <w:color w:val="000000"/>
          <w:sz w:val="28"/>
          <w:szCs w:val="28"/>
          <w:lang w:eastAsia="zh-CN"/>
        </w:rPr>
        <w:t>“Lễ kính chư Phật, xưng tán Như Lai, quảng tu cúng dường”,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phải bình đẳng mà làm.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Làm tốt ba điều này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thiên hạ thái bình,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xã hội an định,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người đều hưởng hạnh phúc</w:t>
      </w:r>
      <w:r w:rsidR="00297E87">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giáo huấn của Phật-đà</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ho nên trong Phật giáo không có giới hạn,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phân biệt quốc gia,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phân biệt chủng tộc,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phân biệt tín ngưỡng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 xml:space="preserve">không phân </w:t>
      </w:r>
      <w:r w:rsidRPr="008744DA">
        <w:rPr>
          <w:rFonts w:ascii="Times New Roman" w:eastAsia="Times New Roman" w:hAnsi="Times New Roman" w:cs="Times New Roman"/>
          <w:color w:val="000000"/>
          <w:sz w:val="28"/>
          <w:szCs w:val="28"/>
          <w:lang w:eastAsia="zh-CN"/>
        </w:rPr>
        <w:lastRenderedPageBreak/>
        <w:t>biệt đây kia,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tôn kính lẫn nhau,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tương thân tương 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hợp tác giúp đỡ nhau, đây là Phật pháp.</w:t>
      </w:r>
    </w:p>
    <w:p w14:paraId="4CB73918"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Đối với tu trì của cá nhân mà nói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Phật dạy chúng ta cũng có ba khoa mục.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dạy chúng ta điều thứ nhất là “đoạn ác tu thiện”, chúng ta cần phải hiểu được cái gì là 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cái gì là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trước tiên phải nhận thức rõ ràng,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phải phân biệt rõ ràng.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nói tiêu chuẩn của thiện, phàm là lợi ích xã hội,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lợi ích chúng sanh thì chính là thiện; tiêu chuẩn của ác, phàm là tự tư tự lợi thì chính là 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phải cắt đứt rễ tự tư tự lợi,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hết thảy mọi cách nghĩ cách làm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phải vì xã hội đại chúng,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hết thảy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Công đức của bạn lớn hay nhỏ là xem mặt ảnh hưởng của bạn, mặt ảnh hưởng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công đức của bạn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mặt ảnh hưởng nhỏ</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công đức của bạn nhỏ.</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Thời gian ảnh hưởng dài lâu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công đức này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thời gian ảnh hưởng rất ngắn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công đức nhỏ,</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ảnh hưởng sâu đến lòng người trong xã hội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công đức này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còn cạn thì công đức nhỏ</w:t>
      </w:r>
      <w:r w:rsidR="00297E87">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iều này hoàn toàn xem mặt ảnh hưởng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của khởi tâm động niệm, lời nói việc làm của bạn,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phải hiểu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Ảnh hưởng 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tội nghiệp đó nặng,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ảnh hưởng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phước đức sẽ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cát hung họa phước đều ở trong khoảng khởi tâm động niệm của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không thể không biết.</w:t>
      </w:r>
    </w:p>
    <w:p w14:paraId="682F33AC"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8744DA">
        <w:rPr>
          <w:rFonts w:ascii="Times New Roman" w:eastAsia="Times New Roman" w:hAnsi="Times New Roman" w:cs="Times New Roman"/>
          <w:color w:val="000000"/>
          <w:sz w:val="28"/>
          <w:szCs w:val="28"/>
          <w:lang w:eastAsia="zh-CN"/>
        </w:rPr>
        <w:t>Thứ hai là dạy chúng ta “phá mê khai ngộ”,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mấu chốt giáo học của Phật pháp,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trung tâm của dạy học,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phải nhận thức rõ ràng chân tướng của vũ trụ nhân sinh,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sửa đổi tư tưởng, kiến giải, hành vi sai lầm của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đã nói rất nhiều trong kinh luận,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cổ thánh tiên hiền Trung Quốc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chỉ chọn lấy kinh Kim Cang Bát-nhã Ba-la-mật. Cũng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Một bộ kinh này đã đủ</w:t>
      </w:r>
      <w:r w:rsidR="00297E87">
        <w:rPr>
          <w:rFonts w:ascii="Times New Roman" w:eastAsia="Times New Roman" w:hAnsi="Times New Roman" w:cs="Times New Roman"/>
          <w:color w:val="000000"/>
          <w:sz w:val="28"/>
          <w:szCs w:val="28"/>
          <w:lang w:val="vi-VN" w:eastAsia="zh-CN"/>
        </w:rPr>
        <w:t>, s</w:t>
      </w:r>
      <w:r w:rsidRPr="008744DA">
        <w:rPr>
          <w:rFonts w:ascii="Times New Roman" w:eastAsia="Times New Roman" w:hAnsi="Times New Roman" w:cs="Times New Roman"/>
          <w:color w:val="000000"/>
          <w:sz w:val="28"/>
          <w:szCs w:val="28"/>
          <w:lang w:eastAsia="zh-CN"/>
        </w:rPr>
        <w:t>áu trăm quyển Đại Bát-nhã,</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tất cả những điều được nói chi tiết đều không nằm ngoài phạm vi của kinh Kim Cang.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Thế nên, người Trung Quốc thích đọc kinh Kim Cang,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văn tự của kinh Kim Cang không nhiều,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chỉ có 5.000 chữ,</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đọc một lượt từ đầu đến cuối hết 15 phút,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phải đọc thuộc,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phải nhớ kỹ,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thường xuyên đem giáo huấn của kinh điển ra để phản tỉnh.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Phản tỉnh chính là quán chiếu mà nhà Phật chúng ta nói đến</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ta đối chiếu khởi tâm động niệm,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ngôn ngữ hành vi với những gì trong kinh nói.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như tương ưng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bạn là chánh tri chánh kiến,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là hạnh Bồ-tát; nếu như trái ngược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chúng ta sai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sai rồi thì mau chóng sửa đổi lại.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nói với chúng ta “phàm những gì có tướng đều là hư vọng”,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đối với hết thảy việc,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hết thảy vật trên thế gian không nên cho là thật.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dạy chúng ta tùy duyên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chính xác.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Tùy duyên là hạnh của Phật Bồ-tát,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phan duyên là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Chư vị nhất định phải hiểu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 xml:space="preserve">phan </w:t>
      </w:r>
      <w:r w:rsidRPr="008744DA">
        <w:rPr>
          <w:rFonts w:ascii="Times New Roman" w:eastAsia="Times New Roman" w:hAnsi="Times New Roman" w:cs="Times New Roman"/>
          <w:color w:val="000000"/>
          <w:sz w:val="28"/>
          <w:szCs w:val="28"/>
          <w:lang w:eastAsia="zh-CN"/>
        </w:rPr>
        <w:lastRenderedPageBreak/>
        <w:t>duyên chính là tạo nghiệp,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chính là tạo tội,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tùy duyên là công đức vô lượng vô biên</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ho nên chư Phật Bồ-tát thị hiện ở thế gian tùy duyên</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ta xem kinh Hoa Nghiêm đến sau cùng, phẩm Nhập Pháp Giới, Thiện Tài đồng tử năm mươi ba tham,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xem đời sống của các ngài trải qua tự tại biết bao,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vô cùng hạnh phúc,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vô cùng mỹ mãn,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nguyên nhân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Tùy duyên mà không phan duyên.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Phan duyên là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trong tâm của tôi muốn thế này thế kia,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vậy thì hỏng rồi</w:t>
      </w:r>
      <w:r w:rsidR="00297E87">
        <w:rPr>
          <w:rFonts w:ascii="Times New Roman" w:eastAsia="Times New Roman" w:hAnsi="Times New Roman" w:cs="Times New Roman"/>
          <w:color w:val="000000"/>
          <w:sz w:val="28"/>
          <w:szCs w:val="28"/>
          <w:lang w:val="vi-VN" w:eastAsia="zh-CN"/>
        </w:rPr>
        <w:t>, b</w:t>
      </w:r>
      <w:r w:rsidRPr="008744DA">
        <w:rPr>
          <w:rFonts w:ascii="Times New Roman" w:eastAsia="Times New Roman" w:hAnsi="Times New Roman" w:cs="Times New Roman"/>
          <w:color w:val="000000"/>
          <w:sz w:val="28"/>
          <w:szCs w:val="28"/>
          <w:lang w:eastAsia="zh-CN"/>
        </w:rPr>
        <w:t>ảo người khác tùy thuận mình,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điều này sai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mình phải tùy thuận đại chúng</w:t>
      </w:r>
      <w:r w:rsidR="00347581">
        <w:rPr>
          <w:rFonts w:ascii="Times New Roman" w:eastAsia="Times New Roman" w:hAnsi="Times New Roman" w:cs="Times New Roman"/>
          <w:color w:val="000000"/>
          <w:sz w:val="28"/>
          <w:szCs w:val="28"/>
          <w:lang w:val="vi-VN" w:eastAsia="zh-CN"/>
        </w:rPr>
        <w:t>.</w:t>
      </w:r>
    </w:p>
    <w:p w14:paraId="6982CB32" w14:textId="77777777" w:rsidR="009A669A" w:rsidRDefault="00347581"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T</w:t>
      </w:r>
      <w:r w:rsidR="008744DA" w:rsidRPr="008744DA">
        <w:rPr>
          <w:rFonts w:ascii="Times New Roman" w:eastAsia="Times New Roman" w:hAnsi="Times New Roman" w:cs="Times New Roman"/>
          <w:color w:val="000000"/>
          <w:sz w:val="28"/>
          <w:szCs w:val="28"/>
          <w:lang w:eastAsia="zh-CN"/>
        </w:rPr>
        <w:t>rong tùy thuận nếu có thể lìa tướng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thành tựu công đức không thể nghĩ bàn.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Lìa tướng là gì?</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Là nhất định không để ở trong tâm,</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vĩnh viễn giữ gìn tâm địa thanh tịnh, bình đẳng, giác.</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Dụng tâm thế nào?</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Trong hết thảy kinh Đại thừa, Phật dạy chúng ta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dụng tâm phải giống như tấm gương,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chúng ta mỗi ngày soi gương,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khi soi gương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trong gương hiện ra tướng của chúng ta</w:t>
      </w:r>
      <w:r w:rsidR="00297E87">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khi chúng ta không soi gương nữa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trong gương sạch sẽ,</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nhất định không nhiễm,</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phải dụng tâm như gương.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Dụng tâm không thể giống như phim của máy ảnh,</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chụp một lần thì lưu hình ảnh ở bên trong,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cái này thì rất gay go.</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Lưu ở bên trong thì có đúng sai,</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lưu ở bên trong thì có được mất,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liền có lợi hại,</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điều này sẽ phát sinh xung đột,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có xung đột thì tạo nghiệp</w:t>
      </w:r>
      <w:r w:rsidR="00297E87">
        <w:rPr>
          <w:rFonts w:ascii="Times New Roman" w:eastAsia="Times New Roman" w:hAnsi="Times New Roman" w:cs="Times New Roman"/>
          <w:color w:val="000000"/>
          <w:sz w:val="28"/>
          <w:szCs w:val="28"/>
          <w:lang w:val="vi-VN" w:eastAsia="zh-CN"/>
        </w:rPr>
        <w:t>, đ</w:t>
      </w:r>
      <w:r w:rsidR="008744DA" w:rsidRPr="008744DA">
        <w:rPr>
          <w:rFonts w:ascii="Times New Roman" w:eastAsia="Times New Roman" w:hAnsi="Times New Roman" w:cs="Times New Roman"/>
          <w:color w:val="000000"/>
          <w:sz w:val="28"/>
          <w:szCs w:val="28"/>
          <w:lang w:eastAsia="zh-CN"/>
        </w:rPr>
        <w:t>ây là mê hoặc điên đảo,</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biết được nó là hư vọng.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Cho nên, chúng ta đối với hết thảy người,</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hết thảy việc,</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hết thảy vật,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thậm chí là người thân đến cỡ nào đi nữa cũng là như vậy,</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những không lưu lại ấn tượng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với những việc đã qua,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mà khi mặt đối mặt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cũng không lưu lại ấn tượng.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Các bạn nghĩ xem,</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khi chúng ta soi gương,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trong gương có hình ảnh của chúng ta,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nhưng trong gương có lưu lại hình ảnh ấy không?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có</w:t>
      </w:r>
      <w:r w:rsidR="00297E87">
        <w:rPr>
          <w:rFonts w:ascii="Times New Roman" w:eastAsia="Times New Roman" w:hAnsi="Times New Roman" w:cs="Times New Roman"/>
          <w:color w:val="000000"/>
          <w:sz w:val="28"/>
          <w:szCs w:val="28"/>
          <w:lang w:val="vi-VN" w:eastAsia="zh-CN"/>
        </w:rPr>
        <w:t>, s</w:t>
      </w:r>
      <w:r w:rsidR="008744DA" w:rsidRPr="008744DA">
        <w:rPr>
          <w:rFonts w:ascii="Times New Roman" w:eastAsia="Times New Roman" w:hAnsi="Times New Roman" w:cs="Times New Roman"/>
          <w:color w:val="000000"/>
          <w:sz w:val="28"/>
          <w:szCs w:val="28"/>
          <w:lang w:eastAsia="zh-CN"/>
        </w:rPr>
        <w:t>oi được rất rõ ràng,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nhưng nó chân thật không lưu lại hình ảnh.</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Dụng tâm như gương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người này chính là Phật,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chính là Bồ-tát,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người này chính là người giác ngộ triệt để.</w:t>
      </w:r>
    </w:p>
    <w:p w14:paraId="592D0CAE"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8744DA">
        <w:rPr>
          <w:rFonts w:ascii="Times New Roman" w:eastAsia="Times New Roman" w:hAnsi="Times New Roman" w:cs="Times New Roman"/>
          <w:color w:val="000000"/>
          <w:sz w:val="28"/>
          <w:szCs w:val="28"/>
          <w:lang w:eastAsia="zh-CN"/>
        </w:rPr>
        <w:t>Cho nên, người dụng tâm như gương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chính là chân tâm,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khi họ đối đãi với hết thảy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hết thảy việc,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hết thảy vật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chân tâm lưu lộ.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Tình yêu thương rộng lớn trong chân tâm chính là từ bi,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xem hết thảy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là thần yêu người thế gian,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thượng đế yêu người thế gian,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từ bi,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Bồ-tát từ bi,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từ bi chính là 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Tổng hợp những lời dạy của tất cả các nhà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lời nói của người sáng lập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tổng quy kết lại chính là “tâm yêu chân thành”</w:t>
      </w:r>
      <w:r w:rsidR="00297E87">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ho nên đạo Bồ-tát thực hiện ở thế gian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thực hiện ở tâm yêu chân thành.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thế gian không hiểu được yêu,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thế gian chỉ hiểu được tình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chứ không có yêu,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chấp trước ở trên tình,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mê ở trên tình,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họ trải qua ngày tháng rất đau khổ</w:t>
      </w:r>
      <w:r w:rsidR="00297E87">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họ hiểu được yêu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đời sống của họ sẽ trải qua rất tự tại,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rất hạnh phúc.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yêu không có phân biệt,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có chấp trước,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có vọng tưởng,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nhưng trong tình thì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tình có vọng tưởng, phân biệt, chấp trước,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vừa nhìn liền biết đó là phàm phu lục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sanh của tam ác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rời khỏi hết thảy vọng tưởng, phân biệt, chấp trước,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sự từ bi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yêu thương này, chúng ta thấy đó là thánh nhân,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phải người phàm.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Từ bi của họ,</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yêu thương của họ là chân thật,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từ trong tự tánh lưu xuất ra,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chứ không phải sanh ra từ trong tình thức</w:t>
      </w:r>
      <w:r w:rsidR="00347581">
        <w:rPr>
          <w:rFonts w:ascii="Times New Roman" w:eastAsia="Times New Roman" w:hAnsi="Times New Roman" w:cs="Times New Roman"/>
          <w:color w:val="000000"/>
          <w:sz w:val="28"/>
          <w:szCs w:val="28"/>
          <w:lang w:val="vi-VN" w:eastAsia="zh-CN"/>
        </w:rPr>
        <w:t>.</w:t>
      </w:r>
    </w:p>
    <w:p w14:paraId="7CC5E4EC" w14:textId="77777777" w:rsidR="009A669A" w:rsidRDefault="00347581"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C</w:t>
      </w:r>
      <w:r w:rsidR="008744DA" w:rsidRPr="008744DA">
        <w:rPr>
          <w:rFonts w:ascii="Times New Roman" w:eastAsia="Times New Roman" w:hAnsi="Times New Roman" w:cs="Times New Roman"/>
          <w:color w:val="000000"/>
          <w:sz w:val="28"/>
          <w:szCs w:val="28"/>
          <w:lang w:eastAsia="zh-CN"/>
        </w:rPr>
        <w:t>ho nên Phật dạy chúng ta “chuyển mê thành ngộ”</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là phải chuyển từ trên căn bản</w:t>
      </w:r>
      <w:r w:rsidR="00297E87">
        <w:rPr>
          <w:rFonts w:ascii="Times New Roman" w:eastAsia="Times New Roman" w:hAnsi="Times New Roman" w:cs="Times New Roman"/>
          <w:color w:val="000000"/>
          <w:sz w:val="28"/>
          <w:szCs w:val="28"/>
          <w:lang w:val="vi-VN" w:eastAsia="zh-CN"/>
        </w:rPr>
        <w:t>, c</w:t>
      </w:r>
      <w:r w:rsidR="008744DA" w:rsidRPr="008744DA">
        <w:rPr>
          <w:rFonts w:ascii="Times New Roman" w:eastAsia="Times New Roman" w:hAnsi="Times New Roman" w:cs="Times New Roman"/>
          <w:color w:val="000000"/>
          <w:sz w:val="28"/>
          <w:szCs w:val="28"/>
          <w:lang w:eastAsia="zh-CN"/>
        </w:rPr>
        <w:t>huyển tình thức thành trí tuệ,</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trong trí tuệ không có vọng tưởng, phân biệt, chấp trước,</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trong trí tuệ không có tình</w:t>
      </w:r>
      <w:r w:rsidR="00297E87">
        <w:rPr>
          <w:rFonts w:ascii="Times New Roman" w:eastAsia="Times New Roman" w:hAnsi="Times New Roman" w:cs="Times New Roman"/>
          <w:color w:val="000000"/>
          <w:sz w:val="28"/>
          <w:szCs w:val="28"/>
          <w:lang w:val="vi-VN" w:eastAsia="zh-CN"/>
        </w:rPr>
        <w:t>. T</w:t>
      </w:r>
      <w:r w:rsidR="008744DA" w:rsidRPr="008744DA">
        <w:rPr>
          <w:rFonts w:ascii="Times New Roman" w:eastAsia="Times New Roman" w:hAnsi="Times New Roman" w:cs="Times New Roman"/>
          <w:color w:val="000000"/>
          <w:sz w:val="28"/>
          <w:szCs w:val="28"/>
          <w:lang w:eastAsia="zh-CN"/>
        </w:rPr>
        <w:t>ình là gì?</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Tình chính là trí,</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khi mê thì gọi là tình,</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khi giác ngộ thì gọi là trí.</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Chúng ta thường nghe thấy nhà Phật nói “phiền não tức Bồ-đề”,</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phiền não là tình</w:t>
      </w:r>
      <w:r w:rsidR="00297E87">
        <w:rPr>
          <w:rFonts w:ascii="Times New Roman" w:eastAsia="Times New Roman" w:hAnsi="Times New Roman" w:cs="Times New Roman"/>
          <w:color w:val="000000"/>
          <w:sz w:val="28"/>
          <w:szCs w:val="28"/>
          <w:lang w:val="vi-VN" w:eastAsia="zh-CN"/>
        </w:rPr>
        <w:t>, k</w:t>
      </w:r>
      <w:r w:rsidR="008744DA" w:rsidRPr="008744DA">
        <w:rPr>
          <w:rFonts w:ascii="Times New Roman" w:eastAsia="Times New Roman" w:hAnsi="Times New Roman" w:cs="Times New Roman"/>
          <w:color w:val="000000"/>
          <w:sz w:val="28"/>
          <w:szCs w:val="28"/>
          <w:lang w:eastAsia="zh-CN"/>
        </w:rPr>
        <w:t>hi mê thì Bồ-đề biến thành phiền não,</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biến thành tình chấp,</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khi giác ngộ</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phiền não biến thành Bồ-đề,</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chuyển đổi mà thôi</w:t>
      </w:r>
      <w:r w:rsidR="00297E87">
        <w:rPr>
          <w:rFonts w:ascii="Times New Roman" w:eastAsia="Times New Roman" w:hAnsi="Times New Roman" w:cs="Times New Roman"/>
          <w:color w:val="000000"/>
          <w:sz w:val="28"/>
          <w:szCs w:val="28"/>
          <w:lang w:val="vi-VN" w:eastAsia="zh-CN"/>
        </w:rPr>
        <w:t>; k</w:t>
      </w:r>
      <w:r w:rsidR="008744DA" w:rsidRPr="008744DA">
        <w:rPr>
          <w:rFonts w:ascii="Times New Roman" w:eastAsia="Times New Roman" w:hAnsi="Times New Roman" w:cs="Times New Roman"/>
          <w:color w:val="000000"/>
          <w:sz w:val="28"/>
          <w:szCs w:val="28"/>
          <w:lang w:eastAsia="zh-CN"/>
        </w:rPr>
        <w:t>hông phải nói phiền não không còn nữa,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phiền não không còn nữa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Bồ-đề cũng không còn,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mà là đã chuyển đổi.</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Cho nên làm cuộc chuyển đổi từ trên căn bản,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chuyển đổi tình thức thành trí tuệ,</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bạn liền siêu phàm nhập thánh,</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đây là đạt đến mục tiêu giáo học cao nhất của Phật pháp.</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Thần yêu người thế gian,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Phật từ bi hết thảy,</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từ bi yêu thương đó đối với hết thảy là bình đẳng,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nhất định không có bên nhiều bên ít,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có,</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là bình đẳng.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Trong bình đẳng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tại vì sao có người hình như được các ngài yêu thương hơn một chút,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có người lại có khoảng cách rất xa?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Điều này trên sự tướng quả thật là có.</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phải là không bình đẳng,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mà vì tình chấp của bạn quá nặng,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bởi khi yêu thương đó của Phật thêm cho bạn nhiều hơn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chấp trước này của bạn càng nặng hơn,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như vậy sẽ càng đáng sợ,</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cho nên phải duy trì khoảng cách,</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càng xa càng tốt.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Nếu bạn không có tình chấp</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cái phân biệt này liền không còn nữa,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cho nên người có tình chấp càng nặng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Phật Bồ-tát sẽ giữ khoảng cách xa với họ,</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người có tình chấp càng nhẹ</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Phật Bồ-tát sẽ ở gần,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vì sao vậy?</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Vì không chướng ngại</w:t>
      </w:r>
      <w:r w:rsidR="00917D7C">
        <w:rPr>
          <w:rFonts w:ascii="Times New Roman" w:eastAsia="Times New Roman" w:hAnsi="Times New Roman" w:cs="Times New Roman"/>
          <w:color w:val="000000"/>
          <w:sz w:val="28"/>
          <w:szCs w:val="28"/>
          <w:lang w:val="vi-VN" w:eastAsia="zh-CN"/>
        </w:rPr>
        <w:t>, c</w:t>
      </w:r>
      <w:r w:rsidR="008744DA" w:rsidRPr="008744DA">
        <w:rPr>
          <w:rFonts w:ascii="Times New Roman" w:eastAsia="Times New Roman" w:hAnsi="Times New Roman" w:cs="Times New Roman"/>
          <w:color w:val="000000"/>
          <w:sz w:val="28"/>
          <w:szCs w:val="28"/>
          <w:lang w:eastAsia="zh-CN"/>
        </w:rPr>
        <w:t>húng ta không khó để hiểu đạo lý này</w:t>
      </w:r>
      <w:r w:rsidR="00917D7C">
        <w:rPr>
          <w:rFonts w:ascii="Times New Roman" w:eastAsia="Times New Roman" w:hAnsi="Times New Roman" w:cs="Times New Roman"/>
          <w:color w:val="000000"/>
          <w:sz w:val="28"/>
          <w:szCs w:val="28"/>
          <w:lang w:val="vi-VN" w:eastAsia="zh-CN"/>
        </w:rPr>
        <w:t>. C</w:t>
      </w:r>
      <w:r w:rsidR="008744DA" w:rsidRPr="008744DA">
        <w:rPr>
          <w:rFonts w:ascii="Times New Roman" w:eastAsia="Times New Roman" w:hAnsi="Times New Roman" w:cs="Times New Roman"/>
          <w:color w:val="000000"/>
          <w:sz w:val="28"/>
          <w:szCs w:val="28"/>
          <w:lang w:eastAsia="zh-CN"/>
        </w:rPr>
        <w:t>húng ta xem thấy chuyện tình ái nam nữ</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ở trên tin tức báo chí, đôi bên đều chấp trước, đến sau cùng biến thành oan gia,</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biến thành đối đầu,</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biến thành đời đời kiếp kiếp oan oan tương báo</w:t>
      </w:r>
      <w:r w:rsidR="00917D7C">
        <w:rPr>
          <w:rFonts w:ascii="Times New Roman" w:eastAsia="Times New Roman" w:hAnsi="Times New Roman" w:cs="Times New Roman"/>
          <w:color w:val="000000"/>
          <w:sz w:val="28"/>
          <w:szCs w:val="28"/>
          <w:lang w:val="vi-VN" w:eastAsia="zh-CN"/>
        </w:rPr>
        <w:t>, đ</w:t>
      </w:r>
      <w:r w:rsidR="008744DA" w:rsidRPr="008744DA">
        <w:rPr>
          <w:rFonts w:ascii="Times New Roman" w:eastAsia="Times New Roman" w:hAnsi="Times New Roman" w:cs="Times New Roman"/>
          <w:color w:val="000000"/>
          <w:sz w:val="28"/>
          <w:szCs w:val="28"/>
          <w:lang w:eastAsia="zh-CN"/>
        </w:rPr>
        <w:t>iều này sai rồi,</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hết sức sai lầm</w:t>
      </w:r>
      <w:r w:rsidR="00917D7C">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Oán thù từ đâu mà có?</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Oán thù bắt đầu đều từ tình yêu sâu đậm,</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từ tình yêu sâu đậm biến thành thù hận,</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chấp mê bất ngộ.</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Cho nên chư Phật Bồ-tát, các ngài có đại trí tuệ,</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các ngài hiểu rất rõ,</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người tình chấp nặng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thì nhất định phải giữ khoảng cách xa với họ,</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phải không từ bi,</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phải không có tâm yêu thương,</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mà đó là tâm yêu thương chân thật,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không để cho bạn sanh ra lỗi lầm</w:t>
      </w:r>
      <w:r w:rsidR="00917D7C">
        <w:rPr>
          <w:rFonts w:ascii="Times New Roman" w:eastAsia="Times New Roman" w:hAnsi="Times New Roman" w:cs="Times New Roman"/>
          <w:color w:val="000000"/>
          <w:sz w:val="28"/>
          <w:szCs w:val="28"/>
          <w:lang w:val="vi-VN" w:eastAsia="zh-CN"/>
        </w:rPr>
        <w:t>, đ</w:t>
      </w:r>
      <w:r w:rsidR="008744DA" w:rsidRPr="008744DA">
        <w:rPr>
          <w:rFonts w:ascii="Times New Roman" w:eastAsia="Times New Roman" w:hAnsi="Times New Roman" w:cs="Times New Roman"/>
          <w:color w:val="000000"/>
          <w:sz w:val="28"/>
          <w:szCs w:val="28"/>
          <w:lang w:eastAsia="zh-CN"/>
        </w:rPr>
        <w:t>ây là yêu thương chân thật.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Cho nên, chúng ta thể hội sâu sắc giáo huấn của Phật Bồ-tát,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ân đức của Phật Bồ-tát,</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chúng ta học tập từ trong đây,</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từ trong đây đạt được trí tuệ,</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đạt được an lạc,</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đạt được hạnh phúc,</w:t>
      </w:r>
      <w:r w:rsidR="009A669A">
        <w:rPr>
          <w:rFonts w:ascii="Times New Roman" w:eastAsia="Times New Roman" w:hAnsi="Times New Roman" w:cs="Times New Roman"/>
          <w:color w:val="000000"/>
          <w:sz w:val="28"/>
          <w:szCs w:val="28"/>
          <w:lang w:eastAsia="zh-CN"/>
        </w:rPr>
        <w:t xml:space="preserve"> </w:t>
      </w:r>
      <w:r w:rsidR="008744DA" w:rsidRPr="008744DA">
        <w:rPr>
          <w:rFonts w:ascii="Times New Roman" w:eastAsia="Times New Roman" w:hAnsi="Times New Roman" w:cs="Times New Roman"/>
          <w:color w:val="000000"/>
          <w:sz w:val="28"/>
          <w:szCs w:val="28"/>
          <w:lang w:eastAsia="zh-CN"/>
        </w:rPr>
        <w:t>đạt được mỹ mãn.</w:t>
      </w:r>
    </w:p>
    <w:p w14:paraId="54842A1C"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Trước đây,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sớm được thân cận với đại sư Chương Gia,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niệm niệm không quên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ân đức của thầy</w:t>
      </w:r>
      <w:r w:rsidR="00917D7C">
        <w:rPr>
          <w:rFonts w:ascii="Times New Roman" w:eastAsia="Times New Roman" w:hAnsi="Times New Roman" w:cs="Times New Roman"/>
          <w:color w:val="000000"/>
          <w:sz w:val="28"/>
          <w:szCs w:val="28"/>
          <w:lang w:val="vi-VN" w:eastAsia="zh-CN"/>
        </w:rPr>
        <w:t>, t</w:t>
      </w:r>
      <w:r w:rsidRPr="008744DA">
        <w:rPr>
          <w:rFonts w:ascii="Times New Roman" w:eastAsia="Times New Roman" w:hAnsi="Times New Roman" w:cs="Times New Roman"/>
          <w:color w:val="000000"/>
          <w:sz w:val="28"/>
          <w:szCs w:val="28"/>
          <w:lang w:eastAsia="zh-CN"/>
        </w:rPr>
        <w:t>ôi giảng kinh dạy học ở bất kỳ đạo tràng nào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đều treo ảnh của thầy tôi ở chỗ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giống như thầy đang ở cùng với tôi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Đại sư Chương Gia nói với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“Thật sự phát tâm vì Phật pháp,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cả đời này của anh sẽ được Phật Bồ-tát an bài,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bản thân anh không cần phải lo lắng một chút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tin tưởng lời thầy,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tín thọ phụng hành,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cả đời này của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gặp phải thuận cảnh,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rất thích; gặp phải nghịch cảnh,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cũng rất thích,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sao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Phật Bồ-tát sắp xếp cho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Bồ-tát muốn tôi làm một số công việc gì đó,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liền hết lòng nỗ lực đi làm,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phụ lòng dạy bảo của thầy,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tôn sư trọng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Các thầy của tôi đều là người Trung Quốc,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ở Trung Quốc,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ở quê hương các thầy,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 quê hương của tiên sinh Phương Đông Mỹ,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xây dựng ở đó một phòng học vi tính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tên là “Phòng học vi tính Đông Mỹ”,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để kỷ niệm tiên sinh Phương Đông Mỹ.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Thầy Lý là người Tế Nam - Sơn Đông,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xây một nhà kỷ niệm thầy ở Đại học Sơn Đông.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Đại sư Chương Gia là người Nội Mông,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hiện nay đang trao đổi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với Đại học Nội Mông Cổ,</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hy vọng trong trường Đại học Nội Mông Cổ</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xây dựng một nhà kỷ niệm đại sư Chương Gia.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phải báo ân,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phải báo ân thầy,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phải dạy bảo thế hệ sau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được phản sư nghịch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niệm niệm không quên ân đức của thầy.</w:t>
      </w:r>
    </w:p>
    <w:p w14:paraId="3C633F8C"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Hàn quán trưởng hộ trì tôi 30 năm,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thành tựu của chúng tôi ngày nay là nhờ vào sự hộ trì đắc lực của bà,</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chúng tôi treo hình của bà ở đối diện.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giảng kinh dạy học thì bà đều đang nghe,</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bà đích thực đang ở tại đạo tràng này của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rất nhiều người nhìn thấy và đến nói với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nói rằng quán trưởng Hàn thường ở đây.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Năm ngoái, khi kỷ niệm tròn hai năm ngày mất,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người nhìn thấy Quán trưởng dẫn theo mấy vị tỳ-kheo-ni ngồi ở phía trên,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hai, ba đồng học nhìn thấy và đến nói với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bà trước nay vẫn hộ trì đạo tràng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chưa từng rời xa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âm thầm bảo hộ.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Đạo tràng của chúng ta là đạo tràng chánh pháp,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hoàn toàn y theo giáo huấn của Phật-đà và tổ sư đại đức,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lấy chánh pháp giác ngộ hết thảy chúng sanh.</w:t>
      </w:r>
    </w:p>
    <w:p w14:paraId="2C256207"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Mục đích đêm liên hoan ấm áp năm nay của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chính là “chúng sanh vô biên thệ nguyện độ”</w:t>
      </w:r>
      <w:r w:rsidR="00917D7C">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ta đem Phật pháp Đại thừa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giới thiệu đến những dân tộc khác,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đến những tôn giáo khác, không có ai không hoan hỉ.</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như cơ duyên thành thục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chúng ta sẽ tiếp nhận khu vực Đường Thành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tương lai là nơi hoạt động của chín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tất cả chúng ta đều sinh hoạt cùng nhau,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sẽ vô cùng mật thiết,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chân thật nhìn thấy đại đoàn kết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đại hòa hợp chủng tộc.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Singapore sẽ là một điểm trên toàn thế giới,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điểm này rất quan trọng</w:t>
      </w:r>
      <w:r w:rsidR="00917D7C">
        <w:rPr>
          <w:rFonts w:ascii="Times New Roman" w:eastAsia="Times New Roman" w:hAnsi="Times New Roman" w:cs="Times New Roman"/>
          <w:color w:val="000000"/>
          <w:sz w:val="28"/>
          <w:szCs w:val="28"/>
          <w:lang w:val="vi-VN" w:eastAsia="zh-CN"/>
        </w:rPr>
        <w:t>, s</w:t>
      </w:r>
      <w:r w:rsidRPr="008744DA">
        <w:rPr>
          <w:rFonts w:ascii="Times New Roman" w:eastAsia="Times New Roman" w:hAnsi="Times New Roman" w:cs="Times New Roman"/>
          <w:color w:val="000000"/>
          <w:sz w:val="28"/>
          <w:szCs w:val="28"/>
          <w:lang w:eastAsia="zh-CN"/>
        </w:rPr>
        <w:t>ự hòa hợp chủng tộc,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chính là ấp ủ từ điểm này mà ra</w:t>
      </w:r>
      <w:r w:rsidR="00917D7C">
        <w:rPr>
          <w:rFonts w:ascii="Times New Roman" w:eastAsia="Times New Roman" w:hAnsi="Times New Roman" w:cs="Times New Roman"/>
          <w:color w:val="000000"/>
          <w:sz w:val="28"/>
          <w:szCs w:val="28"/>
          <w:lang w:val="vi-VN" w:eastAsia="zh-CN"/>
        </w:rPr>
        <w:t>. H</w:t>
      </w:r>
      <w:r w:rsidRPr="008744DA">
        <w:rPr>
          <w:rFonts w:ascii="Times New Roman" w:eastAsia="Times New Roman" w:hAnsi="Times New Roman" w:cs="Times New Roman"/>
          <w:color w:val="000000"/>
          <w:sz w:val="28"/>
          <w:szCs w:val="28"/>
          <w:lang w:eastAsia="zh-CN"/>
        </w:rPr>
        <w:t>y vọng dần dần mở rộng ảnh hưởng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đến toàn bộ Đông Nam Á,</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ảnh hưởng đến toàn thế giới,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dần dần sẽ mở rộng theo mô hình này</w:t>
      </w:r>
      <w:r w:rsidR="00917D7C">
        <w:rPr>
          <w:rFonts w:ascii="Times New Roman" w:eastAsia="Times New Roman" w:hAnsi="Times New Roman" w:cs="Times New Roman"/>
          <w:color w:val="000000"/>
          <w:sz w:val="28"/>
          <w:szCs w:val="28"/>
          <w:lang w:val="vi-VN" w:eastAsia="zh-CN"/>
        </w:rPr>
        <w:t>, x</w:t>
      </w:r>
      <w:r w:rsidRPr="008744DA">
        <w:rPr>
          <w:rFonts w:ascii="Times New Roman" w:eastAsia="Times New Roman" w:hAnsi="Times New Roman" w:cs="Times New Roman"/>
          <w:color w:val="000000"/>
          <w:sz w:val="28"/>
          <w:szCs w:val="28"/>
          <w:lang w:eastAsia="zh-CN"/>
        </w:rPr>
        <w:t>ã hội an định,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thế giới hòa bình,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tiêu tai miễn nạn,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đời sống hạnh phúc mỹ mãn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thật sự có thể thực 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ở trong đủ thứ thống khổ dày vò, chúng tôi đặc biệt đề xướng sống trong thế giới cảm ơn</w:t>
      </w:r>
      <w:r w:rsidR="00917D7C">
        <w:rPr>
          <w:rFonts w:ascii="Times New Roman" w:eastAsia="Times New Roman" w:hAnsi="Times New Roman" w:cs="Times New Roman"/>
          <w:color w:val="000000"/>
          <w:sz w:val="28"/>
          <w:szCs w:val="28"/>
          <w:lang w:val="vi-VN" w:eastAsia="zh-CN"/>
        </w:rPr>
        <w:t>, b</w:t>
      </w:r>
      <w:r w:rsidRPr="008744DA">
        <w:rPr>
          <w:rFonts w:ascii="Times New Roman" w:eastAsia="Times New Roman" w:hAnsi="Times New Roman" w:cs="Times New Roman"/>
          <w:color w:val="000000"/>
          <w:sz w:val="28"/>
          <w:szCs w:val="28"/>
          <w:lang w:eastAsia="zh-CN"/>
        </w:rPr>
        <w:t>ất luận người khác dùng phương thức gì đối với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đều cảm kích</w:t>
      </w:r>
      <w:r w:rsidR="00917D7C">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ta hết lòng phản tỉnh,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như là lỗi lầm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“có lỗi mau sửa đổi, không có gắng tốt hơn</w:t>
      </w:r>
      <w:r w:rsidRPr="0008221E">
        <w:rPr>
          <w:rFonts w:ascii="Times New Roman" w:eastAsia="Times New Roman" w:hAnsi="Times New Roman" w:cs="Times New Roman"/>
          <w:sz w:val="28"/>
          <w:szCs w:val="28"/>
          <w:lang w:eastAsia="zh-CN"/>
        </w:rPr>
        <w:t>”</w:t>
      </w:r>
      <w:r w:rsidR="00917D7C" w:rsidRPr="0008221E">
        <w:rPr>
          <w:rFonts w:ascii="Times New Roman" w:eastAsia="Times New Roman" w:hAnsi="Times New Roman" w:cs="Times New Roman"/>
          <w:sz w:val="28"/>
          <w:szCs w:val="28"/>
          <w:lang w:val="vi-VN" w:eastAsia="zh-CN"/>
        </w:rPr>
        <w:t>.</w:t>
      </w:r>
      <w:r w:rsidR="00917D7C">
        <w:rPr>
          <w:rFonts w:ascii="Times New Roman" w:eastAsia="Times New Roman" w:hAnsi="Times New Roman" w:cs="Times New Roman"/>
          <w:color w:val="000000"/>
          <w:sz w:val="28"/>
          <w:szCs w:val="28"/>
          <w:lang w:val="vi-VN" w:eastAsia="zh-CN"/>
        </w:rPr>
        <w:t xml:space="preserve"> C</w:t>
      </w:r>
      <w:r w:rsidRPr="008744DA">
        <w:rPr>
          <w:rFonts w:ascii="Times New Roman" w:eastAsia="Times New Roman" w:hAnsi="Times New Roman" w:cs="Times New Roman"/>
          <w:color w:val="000000"/>
          <w:sz w:val="28"/>
          <w:szCs w:val="28"/>
          <w:lang w:eastAsia="zh-CN"/>
        </w:rPr>
        <w:t>húng ta đối với bất kỳ người nào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không xem là kẻ thù,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không xem thường,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đều tôn kính,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đều cảm kích.</w:t>
      </w:r>
    </w:p>
    <w:p w14:paraId="5F8D0672" w14:textId="77777777" w:rsidR="009A669A" w:rsidRDefault="008744DA" w:rsidP="00347581">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Mời xem Cảm Ứng Thiên đoạn thứ 80:</w:t>
      </w:r>
    </w:p>
    <w:p w14:paraId="053BC568" w14:textId="77777777" w:rsidR="009A669A" w:rsidRDefault="008744DA" w:rsidP="00347581">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8744DA">
        <w:rPr>
          <w:rFonts w:ascii="Times New Roman" w:eastAsia="Times New Roman" w:hAnsi="Times New Roman" w:cs="Times New Roman"/>
          <w:b/>
          <w:bCs/>
          <w:color w:val="000000"/>
          <w:sz w:val="28"/>
          <w:szCs w:val="28"/>
          <w:lang w:eastAsia="zh-CN"/>
        </w:rPr>
        <w:t>Kiến tha vinh quý, nguyện tha lưu biếm. Kiến tha phú hữu, nguyện tha phá tán.</w:t>
      </w:r>
    </w:p>
    <w:p w14:paraId="507C9B52" w14:textId="403D2831" w:rsidR="008744DA" w:rsidRPr="009A669A" w:rsidRDefault="008744DA" w:rsidP="00347581">
      <w:pPr>
        <w:spacing w:after="0" w:line="288" w:lineRule="auto"/>
        <w:ind w:firstLine="720"/>
        <w:jc w:val="both"/>
        <w:rPr>
          <w:rFonts w:ascii="DFKai-SB" w:eastAsia="DFKai-SB" w:hAnsi="DFKai-SB" w:cs="Times New Roman"/>
          <w:color w:val="000000"/>
          <w:sz w:val="28"/>
          <w:szCs w:val="28"/>
          <w:lang w:val="vi-VN" w:eastAsia="zh-CN"/>
        </w:rPr>
      </w:pPr>
      <w:r w:rsidRPr="009A669A">
        <w:rPr>
          <w:rFonts w:ascii="DFKai-SB" w:eastAsia="DFKai-SB" w:hAnsi="DFKai-SB" w:cs="Times New Roman"/>
          <w:color w:val="000000"/>
          <w:sz w:val="28"/>
          <w:szCs w:val="28"/>
          <w:lang w:eastAsia="zh-CN"/>
        </w:rPr>
        <w:t>見他榮貴。願他流貶。見他富有。願他破散。</w:t>
      </w:r>
    </w:p>
    <w:p w14:paraId="049D0F04" w14:textId="2A0415B5" w:rsidR="00347581" w:rsidRPr="009A669A" w:rsidRDefault="00347581" w:rsidP="00347581">
      <w:pPr>
        <w:spacing w:after="0" w:line="288" w:lineRule="auto"/>
        <w:ind w:firstLine="720"/>
        <w:jc w:val="both"/>
        <w:rPr>
          <w:rFonts w:ascii="DFKai-SB" w:eastAsia="DFKai-SB" w:hAnsi="DFKai-SB" w:cs="Times New Roman"/>
          <w:sz w:val="24"/>
          <w:szCs w:val="24"/>
          <w:lang w:val="vi-VN" w:eastAsia="zh-CN"/>
        </w:rPr>
      </w:pPr>
      <w:r w:rsidRPr="008744DA">
        <w:rPr>
          <w:rFonts w:ascii="Times New Roman" w:eastAsia="Times New Roman" w:hAnsi="Times New Roman" w:cs="Times New Roman"/>
          <w:i/>
          <w:iCs/>
          <w:color w:val="000000"/>
          <w:sz w:val="28"/>
          <w:szCs w:val="28"/>
          <w:lang w:eastAsia="zh-CN"/>
        </w:rPr>
        <w:t>Thấy người khác vinh hiển, mong họ bị giáng chức. Thấy người khác giàu có, mong họ mất của cải.</w:t>
      </w:r>
    </w:p>
    <w:p w14:paraId="60525379"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Đây là thuộc về “điều ác ẩn chứa”.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Đoạn đầu tiên trong chú giải nói rất hay: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i/>
          <w:iCs/>
          <w:color w:val="000000"/>
          <w:sz w:val="28"/>
          <w:szCs w:val="28"/>
          <w:lang w:eastAsia="zh-CN"/>
        </w:rPr>
        <w:t>“Phàm những ai được vinh hiển đều chẳng phải ngẫu nhiên, thảy đều là nhờ xưa kia có thiện duyên, vun trồng cội đức, lại thêm tổ tông tích đức nên mới được như thế.</w:t>
      </w:r>
      <w:r w:rsidR="009A669A">
        <w:rPr>
          <w:rFonts w:ascii="Times New Roman" w:eastAsia="Times New Roman" w:hAnsi="Times New Roman" w:cs="Times New Roman"/>
          <w:i/>
          <w:iCs/>
          <w:color w:val="000000"/>
          <w:sz w:val="28"/>
          <w:szCs w:val="28"/>
          <w:lang w:eastAsia="zh-CN"/>
        </w:rPr>
        <w:t xml:space="preserve"> </w:t>
      </w:r>
      <w:r w:rsidRPr="008744DA">
        <w:rPr>
          <w:rFonts w:ascii="Times New Roman" w:eastAsia="Times New Roman" w:hAnsi="Times New Roman" w:cs="Times New Roman"/>
          <w:i/>
          <w:iCs/>
          <w:color w:val="000000"/>
          <w:sz w:val="28"/>
          <w:szCs w:val="28"/>
          <w:lang w:eastAsia="zh-CN"/>
        </w:rPr>
        <w:t>Thấy họ như vậy nên khởi tâm ngưỡng mộ. Chẳng phải ngưỡng mộ vinh hiển, mà thật ra là ngưỡng mộ sự tu tập trước đây của họ.”</w:t>
      </w:r>
      <w:r w:rsidR="009A669A">
        <w:rPr>
          <w:rFonts w:ascii="Times New Roman" w:eastAsia="Times New Roman" w:hAnsi="Times New Roman" w:cs="Times New Roman"/>
          <w:i/>
          <w:iCs/>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xem đoạn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loại tình chấp ý ác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xưa nay trong và ngoài nước đều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những cõi người có, mà trong súc sanh, ngạ quỷ, địa ngục cũng có, đây là do mê chấp quá nặng.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thế gian đâu có ai mà không tham tài,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không tham tài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họ không phải là người phàm,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họ là thánh nhân.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phàm khởi tâm động niệm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bị phiền não che lấp</w:t>
      </w:r>
      <w:r w:rsidR="00917D7C">
        <w:rPr>
          <w:rFonts w:ascii="Times New Roman" w:eastAsia="Times New Roman" w:hAnsi="Times New Roman" w:cs="Times New Roman"/>
          <w:color w:val="000000"/>
          <w:sz w:val="28"/>
          <w:szCs w:val="28"/>
          <w:lang w:val="vi-VN" w:eastAsia="zh-CN"/>
        </w:rPr>
        <w:t>, p</w:t>
      </w:r>
      <w:r w:rsidRPr="008744DA">
        <w:rPr>
          <w:rFonts w:ascii="Times New Roman" w:eastAsia="Times New Roman" w:hAnsi="Times New Roman" w:cs="Times New Roman"/>
          <w:color w:val="000000"/>
          <w:sz w:val="28"/>
          <w:szCs w:val="28"/>
          <w:lang w:eastAsia="zh-CN"/>
        </w:rPr>
        <w:t>hiền não là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Tham sân si mạn</w:t>
      </w:r>
      <w:r w:rsidR="00917D7C">
        <w:rPr>
          <w:rFonts w:ascii="Times New Roman" w:eastAsia="Times New Roman" w:hAnsi="Times New Roman" w:cs="Times New Roman"/>
          <w:color w:val="000000"/>
          <w:sz w:val="28"/>
          <w:szCs w:val="28"/>
          <w:lang w:val="vi-VN" w:eastAsia="zh-CN"/>
        </w:rPr>
        <w:t>, p</w:t>
      </w:r>
      <w:r w:rsidRPr="008744DA">
        <w:rPr>
          <w:rFonts w:ascii="Times New Roman" w:eastAsia="Times New Roman" w:hAnsi="Times New Roman" w:cs="Times New Roman"/>
          <w:color w:val="000000"/>
          <w:sz w:val="28"/>
          <w:szCs w:val="28"/>
          <w:lang w:eastAsia="zh-CN"/>
        </w:rPr>
        <w:t>hàm phu sống trong tham sân si mạn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làm sao không khổ</w:t>
      </w:r>
      <w:r w:rsidR="00917D7C">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Tâm niệm tham sân si mạn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thể đạt được vinh hoa phú quý hay không?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Nói cho quý vị biết,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không đạt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chú giải nói rất hay,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Bồ-tát cũng nói như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lại xem mỗi một tôn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thượng đế thần thánh của họ</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đều có cách nói như vậy</w:t>
      </w:r>
      <w:r w:rsidR="00917D7C">
        <w:rPr>
          <w:rFonts w:ascii="Times New Roman" w:eastAsia="Times New Roman" w:hAnsi="Times New Roman" w:cs="Times New Roman"/>
          <w:color w:val="000000"/>
          <w:sz w:val="28"/>
          <w:szCs w:val="28"/>
          <w:lang w:val="vi-VN" w:eastAsia="zh-CN"/>
        </w:rPr>
        <w:t>, v</w:t>
      </w:r>
      <w:r w:rsidRPr="008744DA">
        <w:rPr>
          <w:rFonts w:ascii="Times New Roman" w:eastAsia="Times New Roman" w:hAnsi="Times New Roman" w:cs="Times New Roman"/>
          <w:color w:val="000000"/>
          <w:sz w:val="28"/>
          <w:szCs w:val="28"/>
          <w:lang w:eastAsia="zh-CN"/>
        </w:rPr>
        <w:t>inh hoa phú quý không phải là ngẫu nhiên mà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đều là từ trong quá khứ vun trồng.</w:t>
      </w:r>
    </w:p>
    <w:p w14:paraId="64EBEE85"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Nhà Phật nói rất hay: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i/>
          <w:iCs/>
          <w:color w:val="000000"/>
          <w:sz w:val="28"/>
          <w:szCs w:val="28"/>
          <w:lang w:eastAsia="zh-CN"/>
        </w:rPr>
        <w:t>“Muốn biết nhân đời trước, xem quả nhận đời này”</w:t>
      </w:r>
      <w:r w:rsidRPr="008744DA">
        <w:rPr>
          <w:rFonts w:ascii="Times New Roman" w:eastAsia="Times New Roman" w:hAnsi="Times New Roman" w:cs="Times New Roman"/>
          <w:color w:val="000000"/>
          <w:sz w:val="28"/>
          <w:szCs w:val="28"/>
          <w:lang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ý nghĩa của câu này chính là nói rõ</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muốn biết đời trước bạn tu nhân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những gì đời này bạn có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gì bạn thọ dụng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chính là quả báo,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gọi là “trồng dưa được dưa, trồng đậu được đậu”.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đời trước trồng nhân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thọ dụng của đời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hưởng thụ của đời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việc gặp phải đời này đều là do nhân tạo của đời trước.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lại nói: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i/>
          <w:iCs/>
          <w:color w:val="000000"/>
          <w:sz w:val="28"/>
          <w:szCs w:val="28"/>
          <w:lang w:eastAsia="zh-CN"/>
        </w:rPr>
        <w:t>“Muốn biết quả đời sau, xem nhân gieo hiện tại”</w:t>
      </w:r>
      <w:r w:rsidRPr="008744DA">
        <w:rPr>
          <w:rFonts w:ascii="Times New Roman" w:eastAsia="Times New Roman" w:hAnsi="Times New Roman" w:cs="Times New Roman"/>
          <w:color w:val="000000"/>
          <w:sz w:val="28"/>
          <w:szCs w:val="28"/>
          <w:lang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bạn muốn biết đời sau của bạn thế nào,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đời sau tốt hay không tốt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nhìn những gì mà đời này bạn tạo</w:t>
      </w:r>
      <w:r w:rsidR="00917D7C">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ời này bạn trồng nhân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đời sau bạn nhất định được quả thiện</w:t>
      </w:r>
      <w:r w:rsidR="00917D7C">
        <w:rPr>
          <w:rFonts w:ascii="Times New Roman" w:eastAsia="Times New Roman" w:hAnsi="Times New Roman" w:cs="Times New Roman"/>
          <w:color w:val="000000"/>
          <w:sz w:val="28"/>
          <w:szCs w:val="28"/>
          <w:lang w:val="vi-VN" w:eastAsia="zh-CN"/>
        </w:rPr>
        <w:t>; n</w:t>
      </w:r>
      <w:r w:rsidRPr="008744DA">
        <w:rPr>
          <w:rFonts w:ascii="Times New Roman" w:eastAsia="Times New Roman" w:hAnsi="Times New Roman" w:cs="Times New Roman"/>
          <w:color w:val="000000"/>
          <w:sz w:val="28"/>
          <w:szCs w:val="28"/>
          <w:lang w:eastAsia="zh-CN"/>
        </w:rPr>
        <w:t>ếu đời này tâm hạnh của bạn bất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đời sau đâu có được quả thiện</w:t>
      </w:r>
      <w:r w:rsidR="00917D7C">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cần phải hiểu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đại đạo lý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giảng cho chúng ta về tài phú,</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đời này bạn phát tài,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bất luận bạn dùng phương thức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kinh doanh cũng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làm thuê cũng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làm chính trị cũng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Ngày nay, chúng ta đều biết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quan viên địa phương ở nhiều nơi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nhận hối lộ</w:t>
      </w:r>
      <w:r w:rsidR="00917D7C">
        <w:rPr>
          <w:rFonts w:ascii="Times New Roman" w:eastAsia="Times New Roman" w:hAnsi="Times New Roman" w:cs="Times New Roman"/>
          <w:color w:val="000000"/>
          <w:sz w:val="28"/>
          <w:szCs w:val="28"/>
          <w:lang w:val="vi-VN" w:eastAsia="zh-CN"/>
        </w:rPr>
        <w:t>; n</w:t>
      </w:r>
      <w:r w:rsidRPr="008744DA">
        <w:rPr>
          <w:rFonts w:ascii="Times New Roman" w:eastAsia="Times New Roman" w:hAnsi="Times New Roman" w:cs="Times New Roman"/>
          <w:color w:val="000000"/>
          <w:sz w:val="28"/>
          <w:szCs w:val="28"/>
          <w:lang w:eastAsia="zh-CN"/>
        </w:rPr>
        <w:t>hận hối lộ vẫn là trong mệnh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trong mệnh không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mới nhận hối lộ một chút liền xảy ra chuyện ngay,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liền vi phạm pháp luật,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bị sự trừng phạt của pháp luật.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Dù nhận hối lộ có nhiều đi nữa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nhưng cả đời vẫn không bị làm sao,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đó là do trong mệnh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họ không nhận hối lộ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trong mệnh họ vẫn là có nhiều tài phú như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chẳng qua là được muộn hơn chút mà thôi,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vấn đề đến sớm hay muộn</w:t>
      </w:r>
      <w:r w:rsidR="00917D7C">
        <w:rPr>
          <w:rFonts w:ascii="Times New Roman" w:eastAsia="Times New Roman" w:hAnsi="Times New Roman" w:cs="Times New Roman"/>
          <w:color w:val="000000"/>
          <w:sz w:val="28"/>
          <w:szCs w:val="28"/>
          <w:lang w:val="vi-VN" w:eastAsia="zh-CN"/>
        </w:rPr>
        <w:t>. T</w:t>
      </w:r>
      <w:r w:rsidRPr="008744DA">
        <w:rPr>
          <w:rFonts w:ascii="Times New Roman" w:eastAsia="Times New Roman" w:hAnsi="Times New Roman" w:cs="Times New Roman"/>
          <w:color w:val="000000"/>
          <w:sz w:val="28"/>
          <w:szCs w:val="28"/>
          <w:lang w:eastAsia="zh-CN"/>
        </w:rPr>
        <w:t>rong mệnh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bỏ cũng không bỏ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mệnh không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cầu cũng cầu không được</w:t>
      </w:r>
      <w:r w:rsidR="00917D7C">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ta phải hiểu rõ đạo lý này</w:t>
      </w:r>
      <w:r w:rsidR="00917D7C">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hính mình tỉ mỉ mà suy nghĩ,</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mình có giống người có vận mệnh phú quý không?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Rồi lại suy nghĩ tỉ mỉ sâu xa hơn rằng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mình có đáng được phú quý không?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Mọi người đã đọc Liễu Phàm Tứ Huấn,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tiên sinh Liễu Phàm có thể phản tỉnh,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người thông minh,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người có trí tuệ.</w:t>
      </w:r>
    </w:p>
    <w:p w14:paraId="536B4183"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Phật nói với chúng ta tu thế nào để có được tài phú?</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Do tu bố thí tài mà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khuyên chúng ta trồng phước,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thế gian có ba loại phước điền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nơi chúng ta trồng phước và tu phước.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Phước điền đầu tiên là cha mẹ,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cha mẹ là “ân điền”,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hiếu dưỡng cha mẹ là người có phước.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Thứ hai là phụng sự Tam bảo,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Tam bảo là “kính điền”,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thế nhưng Tam bảo cần trọng thực chất, không trọng hình thức,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đạo lý này mấy người hiểu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rõ lý hiểu.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Khi tôi giảng kinh đã nói với chư vị mấy lần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tổng thống Nathan của Singapore hiện nay,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rất khâm phục ông</w:t>
      </w:r>
      <w:r w:rsidR="00917D7C">
        <w:rPr>
          <w:rFonts w:ascii="Times New Roman" w:eastAsia="Times New Roman" w:hAnsi="Times New Roman" w:cs="Times New Roman"/>
          <w:color w:val="000000"/>
          <w:sz w:val="28"/>
          <w:szCs w:val="28"/>
          <w:lang w:val="vi-VN" w:eastAsia="zh-CN"/>
        </w:rPr>
        <w:t>, ô</w:t>
      </w:r>
      <w:r w:rsidRPr="008744DA">
        <w:rPr>
          <w:rFonts w:ascii="Times New Roman" w:eastAsia="Times New Roman" w:hAnsi="Times New Roman" w:cs="Times New Roman"/>
          <w:color w:val="000000"/>
          <w:sz w:val="28"/>
          <w:szCs w:val="28"/>
          <w:lang w:eastAsia="zh-CN"/>
        </w:rPr>
        <w:t>ng đã nói với tôi, ông rất tôn trọng Phật giáo,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giáo trọng thực chất, không trọng hình thức</w:t>
      </w:r>
      <w:r w:rsidR="0008221E">
        <w:rPr>
          <w:rFonts w:ascii="Times New Roman" w:eastAsia="Times New Roman" w:hAnsi="Times New Roman" w:cs="Times New Roman"/>
          <w:color w:val="000000"/>
          <w:sz w:val="28"/>
          <w:szCs w:val="28"/>
          <w:lang w:eastAsia="zh-CN"/>
        </w:rPr>
        <w:t>.”</w:t>
      </w:r>
      <w:r w:rsidR="00917D7C">
        <w:rPr>
          <w:rFonts w:ascii="Times New Roman" w:eastAsia="Times New Roman" w:hAnsi="Times New Roman" w:cs="Times New Roman"/>
          <w:color w:val="000000"/>
          <w:sz w:val="28"/>
          <w:szCs w:val="28"/>
          <w:lang w:val="vi-VN" w:eastAsia="zh-CN"/>
        </w:rPr>
        <w:t xml:space="preserve"> C</w:t>
      </w:r>
      <w:r w:rsidRPr="008744DA">
        <w:rPr>
          <w:rFonts w:ascii="Times New Roman" w:eastAsia="Times New Roman" w:hAnsi="Times New Roman" w:cs="Times New Roman"/>
          <w:color w:val="000000"/>
          <w:sz w:val="28"/>
          <w:szCs w:val="28"/>
          <w:lang w:eastAsia="zh-CN"/>
        </w:rPr>
        <w:t>âu nói này là lời của người trong nghề,</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cửa Phật chúng ta có rất nhiều người xuất gia đều không nói ra được</w:t>
      </w:r>
      <w:r w:rsidR="00917D7C">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ho nên Tam bảo cần trọng thực chất,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trọng hình thức.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Lần này, Đài Loan gặp phải động đất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khu vực Phố Lý - Nam Đầu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rất nhiều ngôi chùa đều bị hủy hoại hết,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bị hủy hoại trong trận động đất.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người hỏi: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sao có nhiều người tu hành như vậy lại gặp phải tai nạn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người nói với tôi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có một số người hỏi pháp sư Ngộ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pháp sư Ngộ Đạo không trả lời được</w:t>
      </w:r>
      <w:r w:rsidR="00917D7C">
        <w:rPr>
          <w:rFonts w:ascii="Times New Roman" w:eastAsia="Times New Roman" w:hAnsi="Times New Roman" w:cs="Times New Roman"/>
          <w:color w:val="000000"/>
          <w:sz w:val="28"/>
          <w:szCs w:val="28"/>
          <w:lang w:val="vi-VN" w:eastAsia="zh-CN"/>
        </w:rPr>
        <w:t>. K</w:t>
      </w:r>
      <w:r w:rsidRPr="008744DA">
        <w:rPr>
          <w:rFonts w:ascii="Times New Roman" w:eastAsia="Times New Roman" w:hAnsi="Times New Roman" w:cs="Times New Roman"/>
          <w:color w:val="000000"/>
          <w:sz w:val="28"/>
          <w:szCs w:val="28"/>
          <w:lang w:eastAsia="zh-CN"/>
        </w:rPr>
        <w:t>ỳ thực rất đơn giản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Phật pháp trọng thực chất,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trọng hình thức</w:t>
      </w:r>
      <w:r w:rsidR="00917D7C">
        <w:rPr>
          <w:rFonts w:ascii="Times New Roman" w:eastAsia="Times New Roman" w:hAnsi="Times New Roman" w:cs="Times New Roman"/>
          <w:color w:val="000000"/>
          <w:sz w:val="28"/>
          <w:szCs w:val="28"/>
          <w:lang w:val="vi-VN" w:eastAsia="zh-CN"/>
        </w:rPr>
        <w:t>; h</w:t>
      </w:r>
      <w:r w:rsidRPr="008744DA">
        <w:rPr>
          <w:rFonts w:ascii="Times New Roman" w:eastAsia="Times New Roman" w:hAnsi="Times New Roman" w:cs="Times New Roman"/>
          <w:color w:val="000000"/>
          <w:sz w:val="28"/>
          <w:szCs w:val="28"/>
          <w:lang w:eastAsia="zh-CN"/>
        </w:rPr>
        <w:t>ay nói cách khác,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xem trọng tu hành chân thật,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xem trọng bề ngoài,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làm ra cái dáng vẻ bề ngoài đó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không được rồi.</w:t>
      </w:r>
    </w:p>
    <w:p w14:paraId="7439D2D2"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Pháp sư Sám Vân cũng ở tại khu vực động đất Nam Đầu,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đạo tràng của ngài vì sao lại vô sự?</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Ngài là người tu hành chân thật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nên rất tự nhiên có chư Phật hộ niệm,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long thiên thiện thần bảo hộ,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đó là chân tu hành</w:t>
      </w:r>
      <w:r w:rsidR="00010E12">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Mấy năm trước,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tôi nghe nói nhà kho bên cạnh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của xưởng in Thế Hoa gặp phải hỏa hoạn,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các nhà kho xung quanh bốn mặt của xưởng in đều bị cháy rụi,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chỉ có nhà kho của ông là bình an vô sự.</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kho của ông có để Đại tạng kinh,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Đại tạng kinh vừa in xong thì để ở trong đó,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long thiên thiện thần bảo vệ.</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tin chắc rằng số kinh điển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có tác dụng rất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tương lai nhất định cúng dường người tu hành chân thật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và tổ sư đại đức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nên mới có thiện thần bảo vệ.</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Số lượng kinh rất nhiều, phân chia khắp bốn phương,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biết được khu vực nào có người tu hành chân chánh.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xây một ngôi chùa,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mặc lên bộ quần áo của người xuất gia,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hình dáng và tâm hạnh đều không giống Phật Bồ-tát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việc này chẳng có ích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Trước đây lão cư sĩ Lý Bỉnh Nam có nói: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“Đáng sanh tử như thế nào thì vẫn là sanh tử như thế ấy,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đáng gặp tai nạn như thế nào thì vẫn là gặp tai nạn như thế ấy”</w:t>
      </w:r>
      <w:r w:rsidR="00010E12">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ho nên phải tu hành thật sự.</w:t>
      </w:r>
    </w:p>
    <w:p w14:paraId="3336B124"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Vậy thử hỏi, chúng ta có tâm hiếu dưỡng cha mẹ không?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hành vi hiếu dưỡng cha mẹ không?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làm được hay chưa?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phải bạn thật sự cung kính Tam bảo hay không?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Cung kính Tam bảo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phải là hằng ngày cúng dường hương hoa trái cây,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mỗi ngày khấu đầu ba ngàn lạy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nhưng trong tâm vẫn là tham sân si mạn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không có tác dụng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giả</w:t>
      </w:r>
      <w:r w:rsidR="00010E12">
        <w:rPr>
          <w:rFonts w:ascii="Times New Roman" w:eastAsia="Times New Roman" w:hAnsi="Times New Roman" w:cs="Times New Roman"/>
          <w:color w:val="000000"/>
          <w:sz w:val="28"/>
          <w:szCs w:val="28"/>
          <w:lang w:val="vi-VN"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lấy cái gì để cúng dường Tam bảo?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Phải lấy tu trì chân thật</w:t>
      </w:r>
      <w:r w:rsidR="00010E12">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iều mà Phật dạy chúng ta làm ở trong kinh,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đã làm được chưa?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nói quá nhiều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tôi đã chọn ra năm khoa mục,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“tịnh nghiệp tam phước” đã làm được chưa?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“Lục hòa kính” đã làm được chưa?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“Tam học”, “lục độ” đã làm được chưa?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“Thập nguyện” của Phổ Hiền đã làm được chưa?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điều khác chưa cần nói đến,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chúng ta đều có thể làm được năm khoa mục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chính là phụng sự sư trưởng</w:t>
      </w:r>
      <w:r w:rsidR="00010E12">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chân thật quy y Tam bảo,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kính điền trồng phước,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phước này lớn. Thứ ba là “bi điền”,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bi điền là cứu tế hết thảy chúng sanh khổ nạn,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trồng phước.</w:t>
      </w:r>
    </w:p>
    <w:p w14:paraId="4CA81C46"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Cho nên bạn bố thí tài được tài phú,</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bố thí mà chấp tướng thì là phước báo,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bố thí mà không chấp tướng thì là công đức</w:t>
      </w:r>
      <w:r w:rsidR="00010E12">
        <w:rPr>
          <w:rFonts w:ascii="Times New Roman" w:eastAsia="Times New Roman" w:hAnsi="Times New Roman" w:cs="Times New Roman"/>
          <w:color w:val="000000"/>
          <w:sz w:val="28"/>
          <w:szCs w:val="28"/>
          <w:lang w:val="vi-VN" w:eastAsia="zh-CN"/>
        </w:rPr>
        <w:t>; b</w:t>
      </w:r>
      <w:r w:rsidRPr="008744DA">
        <w:rPr>
          <w:rFonts w:ascii="Times New Roman" w:eastAsia="Times New Roman" w:hAnsi="Times New Roman" w:cs="Times New Roman"/>
          <w:color w:val="000000"/>
          <w:sz w:val="28"/>
          <w:szCs w:val="28"/>
          <w:lang w:eastAsia="zh-CN"/>
        </w:rPr>
        <w:t>ố thí pháp được thông minh trí tuệ,</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bố thí vô úy được khỏe mạnh sống lâu.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thế gian đều mong cầu tài phú, thông minh, khỏe mạnh, sống lâu,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quả báo,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không chịu tu nhân thì lấy đâu ra quả báo?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muốn có được quả báo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nhất định phải biết tu nhân,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tài càng bố thí càng nhiều</w:t>
      </w:r>
      <w:r w:rsidR="00010E12">
        <w:rPr>
          <w:rFonts w:ascii="Times New Roman" w:eastAsia="Times New Roman" w:hAnsi="Times New Roman" w:cs="Times New Roman"/>
          <w:color w:val="000000"/>
          <w:sz w:val="28"/>
          <w:szCs w:val="28"/>
          <w:lang w:val="vi-VN" w:eastAsia="zh-CN"/>
        </w:rPr>
        <w:t>, b</w:t>
      </w:r>
      <w:r w:rsidRPr="008744DA">
        <w:rPr>
          <w:rFonts w:ascii="Times New Roman" w:eastAsia="Times New Roman" w:hAnsi="Times New Roman" w:cs="Times New Roman"/>
          <w:color w:val="000000"/>
          <w:sz w:val="28"/>
          <w:szCs w:val="28"/>
          <w:lang w:eastAsia="zh-CN"/>
        </w:rPr>
        <w:t>ố thí là tu nhân,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tu nhân càng nhiều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quả báo đương nhiên sẽ nhiều.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Bố thí pháp nhiều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tăng trưởng thông minh trí tuệ.</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Bố thí vô úy nhiều,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bố thí vô úy là thật sự dùng tâm từ bi yêu thương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chăm sóc hết thảy những người cần chăm sóc, như người già,</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người khuyết tật,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những người cần chăm sóc,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cần giúp đỡ,</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bạn thật sự có tâm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khi gặp được bạn thật sự chịu làm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quả báo của bạn là khỏe mạnh sống lâu.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Trồng nhân thiện nhất định được quả thiện.</w:t>
      </w:r>
    </w:p>
    <w:p w14:paraId="1B5F11A5"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Phật Bồ-tát dạy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hết thảy tôn giáo thần minh đều dạy chúng ta rằng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tiền tài bất nghĩa nhất định không thể lấy</w:t>
      </w:r>
      <w:r w:rsidR="0008221E">
        <w:rPr>
          <w:rFonts w:ascii="Times New Roman" w:eastAsia="Times New Roman" w:hAnsi="Times New Roman" w:cs="Times New Roman"/>
          <w:color w:val="000000"/>
          <w:sz w:val="28"/>
          <w:szCs w:val="28"/>
          <w:lang w:val="vi-VN" w:eastAsia="zh-CN"/>
        </w:rPr>
        <w:t>. B</w:t>
      </w:r>
      <w:r w:rsidRPr="008744DA">
        <w:rPr>
          <w:rFonts w:ascii="Times New Roman" w:eastAsia="Times New Roman" w:hAnsi="Times New Roman" w:cs="Times New Roman"/>
          <w:color w:val="000000"/>
          <w:sz w:val="28"/>
          <w:szCs w:val="28"/>
          <w:lang w:eastAsia="zh-CN"/>
        </w:rPr>
        <w:t>ất nghĩa là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không xứng đáng nhận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tiền tài bất nghĩa bạn đạt được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thường sẽ gặp phải những tai nạn rất khó tưởng tượng</w:t>
      </w:r>
      <w:r w:rsidR="0008221E">
        <w:rPr>
          <w:rFonts w:ascii="Times New Roman" w:eastAsia="Times New Roman" w:hAnsi="Times New Roman" w:cs="Times New Roman"/>
          <w:color w:val="000000"/>
          <w:sz w:val="28"/>
          <w:szCs w:val="28"/>
          <w:lang w:val="vi-VN" w:eastAsia="zh-CN"/>
        </w:rPr>
        <w:t>, s</w:t>
      </w:r>
      <w:r w:rsidRPr="008744DA">
        <w:rPr>
          <w:rFonts w:ascii="Times New Roman" w:eastAsia="Times New Roman" w:hAnsi="Times New Roman" w:cs="Times New Roman"/>
          <w:color w:val="000000"/>
          <w:sz w:val="28"/>
          <w:szCs w:val="28"/>
          <w:lang w:eastAsia="zh-CN"/>
        </w:rPr>
        <w:t>ự việc này xưa nay trong và ngoài nước đều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rất nhiều. Hôm trước, chúng tôi xem thấy trên báo chí,</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chính phủ Úc chuẩn bị ra luật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cấm đánh bạc.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Hiện nay trên mạng Internet ở 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phát hiện có hành vi đánh bạc,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rất nhiều người vì đánh bạc mà tán gia bại sản,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ly hôn, tự sát,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tạo thành tổn thất nghiêm trọng cho xã hội</w:t>
      </w:r>
      <w:r w:rsidR="0008221E">
        <w:rPr>
          <w:rFonts w:ascii="Times New Roman" w:eastAsia="Times New Roman" w:hAnsi="Times New Roman" w:cs="Times New Roman"/>
          <w:color w:val="000000"/>
          <w:sz w:val="28"/>
          <w:szCs w:val="28"/>
          <w:lang w:val="vi-VN" w:eastAsia="zh-CN"/>
        </w:rPr>
        <w:t>, h</w:t>
      </w:r>
      <w:r w:rsidRPr="008744DA">
        <w:rPr>
          <w:rFonts w:ascii="Times New Roman" w:eastAsia="Times New Roman" w:hAnsi="Times New Roman" w:cs="Times New Roman"/>
          <w:color w:val="000000"/>
          <w:sz w:val="28"/>
          <w:szCs w:val="28"/>
          <w:lang w:eastAsia="zh-CN"/>
        </w:rPr>
        <w:t>ọ muốn chế định pháp luật để ngăn cấm</w:t>
      </w:r>
      <w:r w:rsidR="0008221E">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một chính phủ có trách nhiệm,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chân thật là một biện pháp bảo vệ người dân.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từ trong Liễu Phàm Tứ Huấn có được khải thị,</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khi tiên sinh Viên Liễu Phàm làm tri huyện,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khởi một tâm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miễn giảm thuế ruộng cho toàn dân trong huyện,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còn gọi là điền tô</w:t>
      </w:r>
      <w:r w:rsidR="0008221E">
        <w:rPr>
          <w:rFonts w:ascii="Times New Roman" w:eastAsia="Times New Roman" w:hAnsi="Times New Roman" w:cs="Times New Roman"/>
          <w:color w:val="000000"/>
          <w:sz w:val="28"/>
          <w:szCs w:val="28"/>
          <w:lang w:val="vi-VN" w:eastAsia="zh-CN"/>
        </w:rPr>
        <w:t>, g</w:t>
      </w:r>
      <w:r w:rsidRPr="008744DA">
        <w:rPr>
          <w:rFonts w:ascii="Times New Roman" w:eastAsia="Times New Roman" w:hAnsi="Times New Roman" w:cs="Times New Roman"/>
          <w:color w:val="000000"/>
          <w:sz w:val="28"/>
          <w:szCs w:val="28"/>
          <w:lang w:eastAsia="zh-CN"/>
        </w:rPr>
        <w:t>iảm thuế thì mấy trăm ngàn người được lợi ích,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nghĩa cử này của ông đã bằng với làm vạn điều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Những quan viên này của chính phủ 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họ hiểu được đạo lý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lập ra luật lệ này để chấp hành,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một niệm này cũng là tích được vạn điều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chỉ là vạn điều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bao nhiêu người được lợi ích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có một tôn giáo nào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mà không cấm cờ bạc,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cổ thánh tiên hiền Trung Quốc khô hơi khản tiếng khuyên nhủ mọi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an phận giữ mình,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tích đức tu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vậy tiền đồ của bạn sẽ xán lạn.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người nào phát tài là nhờ vào cờ bạc mà làm nên?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người nào phát tài là nhờ vào trộm cắp mà làm nên?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Xưa nay trong và ngoài nước đều không thấy,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phải hiểu rõ đạo lý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biết được chân tướng sự thật.</w:t>
      </w:r>
    </w:p>
    <w:p w14:paraId="63AFDA0C" w14:textId="77777777" w:rsidR="009A669A" w:rsidRDefault="008744DA" w:rsidP="008744DA">
      <w:pPr>
        <w:spacing w:before="120" w:after="0" w:line="288" w:lineRule="auto"/>
        <w:ind w:firstLine="720"/>
        <w:jc w:val="both"/>
        <w:rPr>
          <w:rFonts w:ascii="Times New Roman" w:eastAsia="Times New Roman" w:hAnsi="Times New Roman" w:cs="Times New Roman"/>
          <w:color w:val="000000"/>
          <w:sz w:val="28"/>
          <w:szCs w:val="28"/>
          <w:lang w:eastAsia="zh-CN"/>
        </w:rPr>
      </w:pPr>
      <w:r w:rsidRPr="008744DA">
        <w:rPr>
          <w:rFonts w:ascii="Times New Roman" w:eastAsia="Times New Roman" w:hAnsi="Times New Roman" w:cs="Times New Roman"/>
          <w:color w:val="000000"/>
          <w:sz w:val="28"/>
          <w:szCs w:val="28"/>
          <w:lang w:eastAsia="zh-CN"/>
        </w:rPr>
        <w:t>Phật Bồ-tát thường dạy chúng ta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an bần lạc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biết đủ thường vui.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cũng xem thấy trong kinh điển của những tôn giáo khác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 xml:space="preserve">gọi là </w:t>
      </w:r>
      <w:r w:rsidRPr="008744DA">
        <w:rPr>
          <w:rFonts w:ascii="Times New Roman" w:eastAsia="Times New Roman" w:hAnsi="Times New Roman" w:cs="Times New Roman"/>
          <w:i/>
          <w:iCs/>
          <w:color w:val="000000"/>
          <w:sz w:val="28"/>
          <w:szCs w:val="28"/>
          <w:lang w:eastAsia="zh-CN"/>
        </w:rPr>
        <w:t>thần bần</w:t>
      </w:r>
      <w:r w:rsidRPr="008744DA">
        <w:rPr>
          <w:rFonts w:ascii="Times New Roman" w:eastAsia="Times New Roman" w:hAnsi="Times New Roman" w:cs="Times New Roman"/>
          <w:color w:val="000000"/>
          <w:sz w:val="28"/>
          <w:szCs w:val="28"/>
          <w:lang w:eastAsia="zh-CN"/>
        </w:rPr>
        <w: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bần là đời sống vật chất không sung túc,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thần là đời sống tinh thần sung túc.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Ở Trung Quốc, Khổng lão phu tử của nhà Nho thường tán thán Nhan Hồi</w:t>
      </w:r>
      <w:r w:rsidR="0008221E">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ời sống vật chất của Nhan Hồi là bần cùng thiếu thốn, “một giỏ cơm, một bầu nước”,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ngay đến ăn cơm cũng không có bát,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dùng tre để đan thành một cái giỏ để đựng cơm,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uống nước thì ngay đến cái cốc cũng không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dùng quả hồ lô khoét rỗng ruột để làm bầu đựng nước,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bần cùng đến mức độ như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thật sự nghèo</w:t>
      </w:r>
      <w:r w:rsidR="0008221E">
        <w:rPr>
          <w:rFonts w:ascii="Times New Roman" w:eastAsia="Times New Roman" w:hAnsi="Times New Roman" w:cs="Times New Roman"/>
          <w:color w:val="000000"/>
          <w:sz w:val="28"/>
          <w:szCs w:val="28"/>
          <w:lang w:val="vi-VN" w:eastAsia="zh-CN"/>
        </w:rPr>
        <w:t>!</w:t>
      </w:r>
      <w:r w:rsidRPr="008744DA">
        <w:rPr>
          <w:rFonts w:ascii="Times New Roman" w:eastAsia="Times New Roman" w:hAnsi="Times New Roman" w:cs="Times New Roman"/>
          <w:color w:val="000000"/>
          <w:sz w:val="28"/>
          <w:szCs w:val="28"/>
          <w:lang w:eastAsia="zh-CN"/>
        </w:rPr>
        <w:t xml:space="preserve"> Thế nhưng niềm vui của Nhan Hồi thì không ai có thể sánh với 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niềm vui của ông là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Niềm vui đó là đạo,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an bần lạc đạo</w:t>
      </w:r>
      <w:r w:rsidR="0008221E">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niềm vui của thánh hiền,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phiền não tham sân si mạn thảy đều đã đoạn sạch.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là phàm phu nên không biết được niềm vui của 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tâm cảnh của ông dung hòa thành một thể với hư không pháp giới,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cảnh giới này ai có thể nghĩ đến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Ai có thể thể hội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Đây là công phu học vấn và tu dưỡng của 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sự viên mãn của trí tuệ.</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Đọc sách, học Phật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chẳng qua là nâng cao cảnh giới mà thôi,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khiến cho chúng ta ở trong đây có được niềm vui thật sự.</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Thọ dụng vật chất là niềm vui giả</w:t>
      </w:r>
      <w:r w:rsidR="0008221E">
        <w:rPr>
          <w:rFonts w:ascii="Times New Roman" w:eastAsia="Times New Roman" w:hAnsi="Times New Roman" w:cs="Times New Roman"/>
          <w:color w:val="000000"/>
          <w:sz w:val="28"/>
          <w:szCs w:val="28"/>
          <w:lang w:val="vi-VN" w:eastAsia="zh-CN"/>
        </w:rPr>
        <w:t>, k</w:t>
      </w:r>
      <w:r w:rsidRPr="008744DA">
        <w:rPr>
          <w:rFonts w:ascii="Times New Roman" w:eastAsia="Times New Roman" w:hAnsi="Times New Roman" w:cs="Times New Roman"/>
          <w:color w:val="000000"/>
          <w:sz w:val="28"/>
          <w:szCs w:val="28"/>
          <w:lang w:eastAsia="zh-CN"/>
        </w:rPr>
        <w:t>hi chúng tôi giảng kinh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nói qua rất nhiều lần,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loại vui này giống như người thế gian hút ma túy,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tiêm morphin,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niềm vui không bình thường.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Niềm vui bình thường là giác ngộ, rõ lý,</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hiểu rõ chân tướng sự thật</w:t>
      </w:r>
      <w:r w:rsidR="0008221E">
        <w:rPr>
          <w:rFonts w:ascii="Times New Roman" w:eastAsia="Times New Roman" w:hAnsi="Times New Roman" w:cs="Times New Roman"/>
          <w:color w:val="000000"/>
          <w:sz w:val="28"/>
          <w:szCs w:val="28"/>
          <w:lang w:val="vi-VN" w:eastAsia="zh-CN"/>
        </w:rPr>
        <w:t>, đ</w:t>
      </w:r>
      <w:r w:rsidRPr="008744DA">
        <w:rPr>
          <w:rFonts w:ascii="Times New Roman" w:eastAsia="Times New Roman" w:hAnsi="Times New Roman" w:cs="Times New Roman"/>
          <w:color w:val="000000"/>
          <w:sz w:val="28"/>
          <w:szCs w:val="28"/>
          <w:lang w:eastAsia="zh-CN"/>
        </w:rPr>
        <w:t>ây là vui thật sự,</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không ở sự nhiều hay ít của đời sống vật chất, mà là ở trong tâm địa thanh tịnh quang minh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chiếu khắp pháp giới; biểu hiện ra bên ngoài,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nhà Phật nói là một mảng từ bi.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Trong Kitô giáo và Thiên Chúa giáo nói là thần yêu người thế gian,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thượng đế yêu người thế gian,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biểu hiện bên ngoài của các ngài,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biểu hiện bên ngoài của thần thánh là đại ái,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yêu thương bảo hộ hết thảy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quan tâm lo lắng hết thảy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chăm sóc hết thảy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toàn tâm toàn lực giúp đỡ hết thảy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Sự giúp đỡ của thần thánh đối với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 trọng ở việc giúp đỡ họ lìa khổ được vui.</w:t>
      </w:r>
    </w:p>
    <w:p w14:paraId="26F8CA87" w14:textId="2D1FBAE5" w:rsidR="00446A68" w:rsidRPr="008744DA" w:rsidRDefault="008744DA" w:rsidP="009A669A">
      <w:pPr>
        <w:spacing w:before="120" w:after="0" w:line="288" w:lineRule="auto"/>
        <w:ind w:firstLine="720"/>
        <w:jc w:val="both"/>
        <w:rPr>
          <w:lang w:val="vi-VN"/>
        </w:rPr>
      </w:pPr>
      <w:r w:rsidRPr="008744DA">
        <w:rPr>
          <w:rFonts w:ascii="Times New Roman" w:eastAsia="Times New Roman" w:hAnsi="Times New Roman" w:cs="Times New Roman"/>
          <w:color w:val="000000"/>
          <w:sz w:val="28"/>
          <w:szCs w:val="28"/>
          <w:lang w:eastAsia="zh-CN"/>
        </w:rPr>
        <w:t>Muốn lìa khổ được vui thì phải giúp đỡ từ trên căn bản,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căn bản là gì?</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Căn bản là phá mê khai ngộ.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Khổ từ đâu mà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Khổ từ mê mà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Vui từ đâu mà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Vui là có từ giác ngộ.</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Bồ-tát, thần minh đều có thần thông,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các ngài đi đánh bạc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vậy thì nhất định sẽ thắng.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Tại sao các ngài không dùng cách làm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để thắng được nhiều tiền rồi bố thí làm việc tốt?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đây là cách làm không bình thường,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cách làm tội ác, cho nên chư Phật Bồ-tát, thần minh tuyệt đối không chọn cách làm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Điều mà Phật Bồ-tát dạy người là từ mặt tích cực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chứ không từ mặt tiêu cực</w:t>
      </w:r>
      <w:r w:rsidR="0008221E">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ách làm này sẽ tạo thành ảnh hưởng xấu về sau,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sẽ hại người,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Phật Bồ-tát nhất định không làm.</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muốn học tập Phật Bồ-tát thì phải học từ những chỗ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cái cần tu nhất định là chánh pháp,</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 chánh trong chánh,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còn tà trong chánh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trừ khi thật sự bất đắc dĩ mới dùng cách thức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không thì nhất định sẽ không dùng nó.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chư Phật Bồ-tát có thần thông,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năng lực thần thông rất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thế nhưng nhất định không dùng thần thông, mà dùng dạy học,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làm tấm gương,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sao vậy?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Vì trong đây không có ảnh hưởng xấu về sau.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như dùng thần thông,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biết được yêu ma quỷ quái cũng có thần thông,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dùng phương pháp này để tiếp dẫn chúng sanh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chúng sanh sẽ bị mê hoặc,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phân biệt được tà và chánh,</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phân biệt được ma và Phật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phiền phức rất lớn.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Năng lực mà ma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Phật cũng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nhưng năng lực mà Phật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ma không có,</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tâm thiện hạnh thiện,</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lấy mình làm gương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ma không làm được</w:t>
      </w:r>
      <w:r w:rsidR="0008221E">
        <w:rPr>
          <w:rFonts w:ascii="Times New Roman" w:eastAsia="Times New Roman" w:hAnsi="Times New Roman" w:cs="Times New Roman"/>
          <w:color w:val="000000"/>
          <w:sz w:val="28"/>
          <w:szCs w:val="28"/>
          <w:lang w:val="vi-VN" w:eastAsia="zh-CN"/>
        </w:rPr>
        <w:t>; l</w:t>
      </w:r>
      <w:r w:rsidRPr="008744DA">
        <w:rPr>
          <w:rFonts w:ascii="Times New Roman" w:eastAsia="Times New Roman" w:hAnsi="Times New Roman" w:cs="Times New Roman"/>
          <w:color w:val="000000"/>
          <w:sz w:val="28"/>
          <w:szCs w:val="28"/>
          <w:lang w:eastAsia="zh-CN"/>
        </w:rPr>
        <w:t>ấy chánh pháp khuyến cáo đại chúng</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ma cũng không làm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Cách phân biệt giữa Phật và ma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nhất định phải hiểu rõ,</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nhất định phải tường tận</w:t>
      </w:r>
      <w:r w:rsidR="0008221E">
        <w:rPr>
          <w:rFonts w:ascii="Times New Roman" w:eastAsia="Times New Roman" w:hAnsi="Times New Roman" w:cs="Times New Roman"/>
          <w:color w:val="000000"/>
          <w:sz w:val="28"/>
          <w:szCs w:val="28"/>
          <w:lang w:val="vi-VN" w:eastAsia="zh-CN"/>
        </w:rPr>
        <w:t>, c</w:t>
      </w:r>
      <w:r w:rsidRPr="008744DA">
        <w:rPr>
          <w:rFonts w:ascii="Times New Roman" w:eastAsia="Times New Roman" w:hAnsi="Times New Roman" w:cs="Times New Roman"/>
          <w:color w:val="000000"/>
          <w:sz w:val="28"/>
          <w:szCs w:val="28"/>
          <w:lang w:eastAsia="zh-CN"/>
        </w:rPr>
        <w:t>húng ta học theo Phật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nhất định không thể đi theo ma.</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Giàu có, trí tuệ, khỏe mạnh, sống lâu, nếu một mực thuận theo giáo huấn của Phật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chắc chắn đạt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nếu làm trái giáo huấn của Phật, dùng thủ đoạn phi pháp để có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dù có được rồi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nhưng tai nạn vẫn ở phía sau,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bạn không thể giữ được,</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không thể hưởng lâu dài.</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Cho nên, chúng tôi đọc mấy câu giáo huấn này</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thì có cảm xúc rất sâu,</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cả đời chúng ta tuyệt đối không làm những việc phi pháp</w:t>
      </w:r>
      <w:r w:rsidR="0008221E">
        <w:rPr>
          <w:rFonts w:ascii="Times New Roman" w:eastAsia="Times New Roman" w:hAnsi="Times New Roman" w:cs="Times New Roman"/>
          <w:color w:val="000000"/>
          <w:sz w:val="28"/>
          <w:szCs w:val="28"/>
          <w:lang w:val="vi-VN" w:eastAsia="zh-CN"/>
        </w:rPr>
        <w:t>, l</w:t>
      </w:r>
      <w:r w:rsidRPr="008744DA">
        <w:rPr>
          <w:rFonts w:ascii="Times New Roman" w:eastAsia="Times New Roman" w:hAnsi="Times New Roman" w:cs="Times New Roman"/>
          <w:color w:val="000000"/>
          <w:sz w:val="28"/>
          <w:szCs w:val="28"/>
          <w:lang w:eastAsia="zh-CN"/>
        </w:rPr>
        <w:t>àm trái giáo huấn của Phật-đà, vậy thì có lỗi với Tam bảo,</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có lỗi với cha mẹ,</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cũng có lỗi với hết thảy chúng sanh.</w:t>
      </w:r>
      <w:r w:rsidRPr="008744DA">
        <w:rPr>
          <w:rFonts w:ascii="Times New Roman" w:eastAsia="Times New Roman" w:hAnsi="Times New Roman" w:cs="Times New Roman"/>
          <w:sz w:val="24"/>
          <w:szCs w:val="24"/>
          <w:lang w:val="vi-VN" w:eastAsia="zh-CN"/>
        </w:rPr>
        <w:t xml:space="preserve"> </w:t>
      </w:r>
      <w:r w:rsidRPr="008744DA">
        <w:rPr>
          <w:rFonts w:ascii="Times New Roman" w:eastAsia="Times New Roman" w:hAnsi="Times New Roman" w:cs="Times New Roman"/>
          <w:color w:val="000000"/>
          <w:sz w:val="28"/>
          <w:szCs w:val="28"/>
          <w:lang w:eastAsia="zh-CN"/>
        </w:rPr>
        <w:t>Tốt rồi, hôm nay thời gian đã hết,</w:t>
      </w:r>
      <w:r w:rsidR="009A669A">
        <w:rPr>
          <w:rFonts w:ascii="Times New Roman" w:eastAsia="Times New Roman" w:hAnsi="Times New Roman" w:cs="Times New Roman"/>
          <w:color w:val="000000"/>
          <w:sz w:val="28"/>
          <w:szCs w:val="28"/>
          <w:lang w:eastAsia="zh-CN"/>
        </w:rPr>
        <w:t xml:space="preserve"> </w:t>
      </w:r>
      <w:r w:rsidRPr="008744DA">
        <w:rPr>
          <w:rFonts w:ascii="Times New Roman" w:eastAsia="Times New Roman" w:hAnsi="Times New Roman" w:cs="Times New Roman"/>
          <w:color w:val="000000"/>
          <w:sz w:val="28"/>
          <w:szCs w:val="28"/>
          <w:lang w:eastAsia="zh-CN"/>
        </w:rPr>
        <w:t>chúng ta giảng đến đây.</w:t>
      </w:r>
    </w:p>
    <w:sectPr w:rsidR="00446A68" w:rsidRPr="008744DA" w:rsidSect="009A669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39C7" w14:textId="77777777" w:rsidR="00457E3F" w:rsidRDefault="00457E3F" w:rsidP="00A24C12">
      <w:pPr>
        <w:spacing w:after="0" w:line="240" w:lineRule="auto"/>
      </w:pPr>
      <w:r>
        <w:separator/>
      </w:r>
    </w:p>
  </w:endnote>
  <w:endnote w:type="continuationSeparator" w:id="0">
    <w:p w14:paraId="39854D79" w14:textId="77777777" w:rsidR="00457E3F" w:rsidRDefault="00457E3F"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A9C2" w14:textId="77777777" w:rsidR="009A669A" w:rsidRDefault="009A6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9A669A" w:rsidRDefault="00A24C12">
        <w:pPr>
          <w:pStyle w:val="Footer"/>
          <w:jc w:val="center"/>
          <w:rPr>
            <w:rFonts w:ascii="Times New Roman" w:hAnsi="Times New Roman" w:cs="Times New Roman"/>
            <w:sz w:val="24"/>
          </w:rPr>
        </w:pPr>
        <w:r w:rsidRPr="009A669A">
          <w:rPr>
            <w:rFonts w:ascii="Times New Roman" w:hAnsi="Times New Roman" w:cs="Times New Roman"/>
            <w:sz w:val="24"/>
          </w:rPr>
          <w:fldChar w:fldCharType="begin"/>
        </w:r>
        <w:r w:rsidRPr="009A669A">
          <w:rPr>
            <w:rFonts w:ascii="Times New Roman" w:hAnsi="Times New Roman" w:cs="Times New Roman"/>
            <w:sz w:val="24"/>
          </w:rPr>
          <w:instrText>PAGE   \* MERGEFORMAT</w:instrText>
        </w:r>
        <w:r w:rsidRPr="009A669A">
          <w:rPr>
            <w:rFonts w:ascii="Times New Roman" w:hAnsi="Times New Roman" w:cs="Times New Roman"/>
            <w:sz w:val="24"/>
          </w:rPr>
          <w:fldChar w:fldCharType="separate"/>
        </w:r>
        <w:r w:rsidRPr="009A669A">
          <w:rPr>
            <w:rFonts w:ascii="Times New Roman" w:hAnsi="Times New Roman" w:cs="Times New Roman"/>
            <w:sz w:val="24"/>
            <w:lang w:val="vi-VN"/>
          </w:rPr>
          <w:t>2</w:t>
        </w:r>
        <w:r w:rsidRPr="009A669A">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DB16" w14:textId="77777777" w:rsidR="009A669A" w:rsidRDefault="009A6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CFA1" w14:textId="77777777" w:rsidR="00457E3F" w:rsidRDefault="00457E3F" w:rsidP="00A24C12">
      <w:pPr>
        <w:spacing w:after="0" w:line="240" w:lineRule="auto"/>
      </w:pPr>
      <w:r>
        <w:separator/>
      </w:r>
    </w:p>
  </w:footnote>
  <w:footnote w:type="continuationSeparator" w:id="0">
    <w:p w14:paraId="027A9583" w14:textId="77777777" w:rsidR="00457E3F" w:rsidRDefault="00457E3F"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CCAD" w14:textId="77777777" w:rsidR="009A669A" w:rsidRDefault="009A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5E2E" w14:textId="77777777" w:rsidR="009A669A" w:rsidRDefault="009A6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1DA2" w14:textId="77777777" w:rsidR="009A669A" w:rsidRDefault="009A6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0E12"/>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8221E"/>
    <w:rsid w:val="00082FD6"/>
    <w:rsid w:val="00090291"/>
    <w:rsid w:val="0009029C"/>
    <w:rsid w:val="0009092C"/>
    <w:rsid w:val="00093776"/>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4E6B"/>
    <w:rsid w:val="0010194E"/>
    <w:rsid w:val="00105A2D"/>
    <w:rsid w:val="0011064B"/>
    <w:rsid w:val="00110E37"/>
    <w:rsid w:val="00114C84"/>
    <w:rsid w:val="00115A7C"/>
    <w:rsid w:val="00116F21"/>
    <w:rsid w:val="00121862"/>
    <w:rsid w:val="00123A2B"/>
    <w:rsid w:val="00124332"/>
    <w:rsid w:val="001305AF"/>
    <w:rsid w:val="00133548"/>
    <w:rsid w:val="00136DAA"/>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E87"/>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0AB"/>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47581"/>
    <w:rsid w:val="00352577"/>
    <w:rsid w:val="00352996"/>
    <w:rsid w:val="0035502D"/>
    <w:rsid w:val="00355852"/>
    <w:rsid w:val="00355EA0"/>
    <w:rsid w:val="003566C3"/>
    <w:rsid w:val="0036201F"/>
    <w:rsid w:val="0036785B"/>
    <w:rsid w:val="003706F4"/>
    <w:rsid w:val="00372174"/>
    <w:rsid w:val="0037510D"/>
    <w:rsid w:val="0037639B"/>
    <w:rsid w:val="0038441D"/>
    <w:rsid w:val="003847F3"/>
    <w:rsid w:val="00384823"/>
    <w:rsid w:val="00384D51"/>
    <w:rsid w:val="0038623C"/>
    <w:rsid w:val="00386A6C"/>
    <w:rsid w:val="003870AA"/>
    <w:rsid w:val="003913CF"/>
    <w:rsid w:val="00391FA4"/>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57E3F"/>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0B5"/>
    <w:rsid w:val="0073457C"/>
    <w:rsid w:val="00743628"/>
    <w:rsid w:val="00747BB6"/>
    <w:rsid w:val="007502FB"/>
    <w:rsid w:val="00751A38"/>
    <w:rsid w:val="00755AC7"/>
    <w:rsid w:val="00763396"/>
    <w:rsid w:val="007658A3"/>
    <w:rsid w:val="00765A36"/>
    <w:rsid w:val="00766893"/>
    <w:rsid w:val="007705C6"/>
    <w:rsid w:val="00773297"/>
    <w:rsid w:val="007756C8"/>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17D7C"/>
    <w:rsid w:val="009244AC"/>
    <w:rsid w:val="00925E2C"/>
    <w:rsid w:val="00926C20"/>
    <w:rsid w:val="00927D3F"/>
    <w:rsid w:val="00931AAD"/>
    <w:rsid w:val="00932AC1"/>
    <w:rsid w:val="00933B89"/>
    <w:rsid w:val="00935FB8"/>
    <w:rsid w:val="0093701D"/>
    <w:rsid w:val="0094126F"/>
    <w:rsid w:val="0094332A"/>
    <w:rsid w:val="00943750"/>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69A"/>
    <w:rsid w:val="009B17C6"/>
    <w:rsid w:val="009B29EF"/>
    <w:rsid w:val="009B3330"/>
    <w:rsid w:val="009B3E70"/>
    <w:rsid w:val="009C1360"/>
    <w:rsid w:val="009D1D86"/>
    <w:rsid w:val="009D2421"/>
    <w:rsid w:val="009D3C46"/>
    <w:rsid w:val="009D7A54"/>
    <w:rsid w:val="009E0358"/>
    <w:rsid w:val="009E2C54"/>
    <w:rsid w:val="009E485A"/>
    <w:rsid w:val="009F0C3E"/>
    <w:rsid w:val="009F4AF9"/>
    <w:rsid w:val="00A01B01"/>
    <w:rsid w:val="00A027FF"/>
    <w:rsid w:val="00A03AE5"/>
    <w:rsid w:val="00A0432E"/>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C15"/>
    <w:rsid w:val="00B81F0C"/>
    <w:rsid w:val="00B8330D"/>
    <w:rsid w:val="00B9035C"/>
    <w:rsid w:val="00B903FF"/>
    <w:rsid w:val="00B95528"/>
    <w:rsid w:val="00BA251B"/>
    <w:rsid w:val="00BA402D"/>
    <w:rsid w:val="00BA45EA"/>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7EFE"/>
    <w:rsid w:val="00C0217C"/>
    <w:rsid w:val="00C02370"/>
    <w:rsid w:val="00C12F59"/>
    <w:rsid w:val="00C139B8"/>
    <w:rsid w:val="00C13FDC"/>
    <w:rsid w:val="00C20957"/>
    <w:rsid w:val="00C2115B"/>
    <w:rsid w:val="00C3106F"/>
    <w:rsid w:val="00C32D0A"/>
    <w:rsid w:val="00C3401C"/>
    <w:rsid w:val="00C3704E"/>
    <w:rsid w:val="00C37E98"/>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A3125"/>
    <w:rsid w:val="00CA5803"/>
    <w:rsid w:val="00CA5A91"/>
    <w:rsid w:val="00CB26C7"/>
    <w:rsid w:val="00CB32A9"/>
    <w:rsid w:val="00CB53AE"/>
    <w:rsid w:val="00CC6499"/>
    <w:rsid w:val="00CC7562"/>
    <w:rsid w:val="00CC7D92"/>
    <w:rsid w:val="00CD2BBB"/>
    <w:rsid w:val="00CD39CC"/>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3541"/>
    <w:rsid w:val="00EA3607"/>
    <w:rsid w:val="00EA3BEE"/>
    <w:rsid w:val="00EA4D06"/>
    <w:rsid w:val="00EB315E"/>
    <w:rsid w:val="00EB5CC7"/>
    <w:rsid w:val="00EB5F02"/>
    <w:rsid w:val="00EB6695"/>
    <w:rsid w:val="00EC1857"/>
    <w:rsid w:val="00EC6F3F"/>
    <w:rsid w:val="00ED5348"/>
    <w:rsid w:val="00ED5B34"/>
    <w:rsid w:val="00EE4ACB"/>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4528</TotalTime>
  <Pages>4</Pages>
  <Words>4478</Words>
  <Characters>25529</Characters>
  <Application>Microsoft Office Word</Application>
  <DocSecurity>0</DocSecurity>
  <Lines>212</Lines>
  <Paragraphs>59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487</cp:revision>
  <dcterms:created xsi:type="dcterms:W3CDTF">2024-05-29T02:39:00Z</dcterms:created>
  <dcterms:modified xsi:type="dcterms:W3CDTF">2025-12-09T11:48:00Z</dcterms:modified>
</cp:coreProperties>
</file>